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96" w:rsidRDefault="00F24606" w:rsidP="00F24606">
      <w:pPr>
        <w:pStyle w:val="a"/>
        <w:tabs>
          <w:tab w:val="left" w:pos="1005"/>
          <w:tab w:val="center" w:pos="7002"/>
        </w:tabs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ab/>
      </w:r>
      <w:r>
        <w:rPr>
          <w:rFonts w:ascii="Times New Roman" w:hAnsi="Times New Roman"/>
          <w:b/>
          <w:sz w:val="36"/>
          <w:szCs w:val="36"/>
          <w:lang w:val="bg-BG"/>
        </w:rPr>
        <w:tab/>
      </w:r>
    </w:p>
    <w:p w:rsidR="003068AB" w:rsidRPr="00311480" w:rsidRDefault="00701511" w:rsidP="00701511">
      <w:pPr>
        <w:pStyle w:val="a"/>
        <w:tabs>
          <w:tab w:val="left" w:pos="1005"/>
          <w:tab w:val="center" w:pos="7002"/>
        </w:tabs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ab/>
      </w:r>
      <w:r w:rsidR="003068AB" w:rsidRPr="00311480">
        <w:rPr>
          <w:rFonts w:ascii="Times New Roman" w:hAnsi="Times New Roman"/>
          <w:b/>
          <w:sz w:val="36"/>
          <w:szCs w:val="36"/>
          <w:lang w:val="bg-BG"/>
        </w:rPr>
        <w:t xml:space="preserve">Инициативи за отбелязване на </w:t>
      </w:r>
    </w:p>
    <w:p w:rsidR="009012CF" w:rsidRPr="00E60096" w:rsidRDefault="003068AB" w:rsidP="00701511">
      <w:pPr>
        <w:pStyle w:val="a"/>
        <w:jc w:val="both"/>
        <w:rPr>
          <w:rFonts w:ascii="Times New Roman" w:hAnsi="Times New Roman"/>
          <w:sz w:val="36"/>
          <w:szCs w:val="36"/>
          <w:lang w:val="bg-BG"/>
        </w:rPr>
      </w:pPr>
      <w:r w:rsidRPr="00311480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Световния ден на </w:t>
      </w:r>
      <w:r w:rsidR="00A26E95">
        <w:rPr>
          <w:rStyle w:val="a0"/>
          <w:rFonts w:ascii="Times New Roman" w:hAnsi="Times New Roman"/>
          <w:b/>
          <w:sz w:val="36"/>
          <w:szCs w:val="36"/>
          <w:lang w:val="bg-BG"/>
        </w:rPr>
        <w:t>водата</w:t>
      </w:r>
      <w:r w:rsidRPr="00311480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 </w:t>
      </w:r>
      <w:r w:rsidRPr="00311480">
        <w:rPr>
          <w:rFonts w:ascii="Times New Roman" w:hAnsi="Times New Roman"/>
          <w:b/>
          <w:sz w:val="36"/>
          <w:szCs w:val="36"/>
        </w:rPr>
        <w:t>–</w:t>
      </w:r>
      <w:r w:rsidRPr="00311480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 </w:t>
      </w:r>
      <w:r w:rsidR="00A26E95">
        <w:rPr>
          <w:rStyle w:val="a0"/>
          <w:rFonts w:ascii="Times New Roman" w:hAnsi="Times New Roman"/>
          <w:b/>
          <w:sz w:val="36"/>
          <w:szCs w:val="36"/>
          <w:lang w:val="bg-BG"/>
        </w:rPr>
        <w:t>22</w:t>
      </w:r>
      <w:r w:rsidR="00665F44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 </w:t>
      </w:r>
      <w:r w:rsidR="00A26E95">
        <w:rPr>
          <w:rStyle w:val="a0"/>
          <w:rFonts w:ascii="Times New Roman" w:hAnsi="Times New Roman"/>
          <w:b/>
          <w:sz w:val="36"/>
          <w:szCs w:val="36"/>
          <w:lang w:val="bg-BG"/>
        </w:rPr>
        <w:t>март 2018</w:t>
      </w:r>
      <w:r w:rsidRPr="00311480">
        <w:rPr>
          <w:rStyle w:val="a0"/>
          <w:rFonts w:ascii="Times New Roman" w:hAnsi="Times New Roman"/>
          <w:b/>
          <w:sz w:val="36"/>
          <w:szCs w:val="36"/>
          <w:lang w:val="bg-BG"/>
        </w:rPr>
        <w:t xml:space="preserve"> г.</w:t>
      </w:r>
    </w:p>
    <w:p w:rsidR="009012CF" w:rsidRDefault="009012CF" w:rsidP="009012CF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14284" w:type="dxa"/>
        <w:tblLayout w:type="fixed"/>
        <w:tblLook w:val="04A0" w:firstRow="1" w:lastRow="0" w:firstColumn="1" w:lastColumn="0" w:noHBand="0" w:noVBand="1"/>
      </w:tblPr>
      <w:tblGrid>
        <w:gridCol w:w="3936"/>
        <w:gridCol w:w="2835"/>
        <w:gridCol w:w="2551"/>
        <w:gridCol w:w="4962"/>
      </w:tblGrid>
      <w:tr w:rsidR="00D7627E" w:rsidRPr="00CA72E9" w:rsidTr="00A42F0D">
        <w:tc>
          <w:tcPr>
            <w:tcW w:w="3936" w:type="dxa"/>
            <w:vAlign w:val="center"/>
          </w:tcPr>
          <w:p w:rsidR="00A726EB" w:rsidRPr="00CA72E9" w:rsidRDefault="00A726EB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27E" w:rsidRPr="00CA72E9" w:rsidRDefault="00D7627E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2E9">
              <w:rPr>
                <w:rFonts w:ascii="Times New Roman" w:hAnsi="Times New Roman" w:cs="Times New Roman"/>
                <w:b/>
              </w:rPr>
              <w:t>Инициативи</w:t>
            </w:r>
          </w:p>
          <w:p w:rsidR="00A726EB" w:rsidRPr="00CA72E9" w:rsidRDefault="00A726EB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A726EB" w:rsidRPr="00CA72E9" w:rsidRDefault="00A726EB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27E" w:rsidRPr="00CA72E9" w:rsidRDefault="00D7627E" w:rsidP="00A72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2E9">
              <w:rPr>
                <w:rFonts w:ascii="Times New Roman" w:hAnsi="Times New Roman" w:cs="Times New Roman"/>
                <w:b/>
              </w:rPr>
              <w:t>Място на провеждане</w:t>
            </w:r>
          </w:p>
          <w:p w:rsidR="00A726EB" w:rsidRPr="00CA72E9" w:rsidRDefault="00A726EB" w:rsidP="005D55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D7627E" w:rsidRPr="00CA72E9" w:rsidRDefault="00D7627E" w:rsidP="0084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2E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962" w:type="dxa"/>
            <w:vAlign w:val="center"/>
          </w:tcPr>
          <w:p w:rsidR="00D7627E" w:rsidRPr="00CA72E9" w:rsidRDefault="00D7627E" w:rsidP="00A23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2E9">
              <w:rPr>
                <w:rFonts w:ascii="Times New Roman" w:hAnsi="Times New Roman" w:cs="Times New Roman"/>
                <w:b/>
              </w:rPr>
              <w:t>Организатори</w:t>
            </w:r>
            <w:r w:rsidR="00526B41" w:rsidRPr="00CA72E9">
              <w:rPr>
                <w:rFonts w:ascii="Times New Roman" w:hAnsi="Times New Roman" w:cs="Times New Roman"/>
                <w:b/>
              </w:rPr>
              <w:t>/Участници</w:t>
            </w:r>
          </w:p>
        </w:tc>
      </w:tr>
      <w:tr w:rsidR="00FE04FF" w:rsidRPr="00CA72E9" w:rsidTr="00A42F0D">
        <w:tc>
          <w:tcPr>
            <w:tcW w:w="3936" w:type="dxa"/>
          </w:tcPr>
          <w:p w:rsidR="00FE04FF" w:rsidRPr="00CA72E9" w:rsidRDefault="00FE04FF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Образователна програма с ученици </w:t>
            </w:r>
            <w:r w:rsidRPr="00CA72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A72E9">
              <w:rPr>
                <w:rFonts w:ascii="Times New Roman" w:hAnsi="Times New Roman" w:cs="Times New Roman"/>
              </w:rPr>
              <w:t xml:space="preserve">от </w:t>
            </w:r>
            <w:r w:rsidRPr="00CA72E9">
              <w:rPr>
                <w:rFonts w:ascii="Times New Roman" w:hAnsi="Times New Roman" w:cs="Times New Roman"/>
                <w:lang w:val="en-US"/>
              </w:rPr>
              <w:t>VI</w:t>
            </w:r>
            <w:r w:rsidRPr="00CA72E9">
              <w:rPr>
                <w:rFonts w:ascii="Times New Roman" w:hAnsi="Times New Roman" w:cs="Times New Roman"/>
              </w:rPr>
              <w:t xml:space="preserve"> и</w:t>
            </w:r>
            <w:r w:rsidRPr="00CA72E9">
              <w:rPr>
                <w:rFonts w:ascii="Times New Roman" w:hAnsi="Times New Roman" w:cs="Times New Roman"/>
                <w:lang w:val="en-US"/>
              </w:rPr>
              <w:t xml:space="preserve"> VII </w:t>
            </w:r>
            <w:r w:rsidRPr="00CA72E9">
              <w:rPr>
                <w:rFonts w:ascii="Times New Roman" w:hAnsi="Times New Roman" w:cs="Times New Roman"/>
              </w:rPr>
              <w:t xml:space="preserve">клас: </w:t>
            </w:r>
          </w:p>
          <w:p w:rsidR="00FE04FF" w:rsidRPr="00CA72E9" w:rsidRDefault="00FE04FF" w:rsidP="0015184E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ind w:left="142" w:hanging="142"/>
              <w:textAlignment w:val="baseline"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Тематични беседи;</w:t>
            </w:r>
          </w:p>
          <w:p w:rsidR="00FE04FF" w:rsidRPr="00CA72E9" w:rsidRDefault="00FE04FF" w:rsidP="0015184E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ind w:left="142" w:hanging="142"/>
              <w:textAlignment w:val="baseline"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Прожекция на научно-популярен филм за водата;</w:t>
            </w:r>
          </w:p>
          <w:p w:rsidR="00FE04FF" w:rsidRPr="00CA72E9" w:rsidRDefault="00FE04FF" w:rsidP="0015184E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ind w:left="142" w:hanging="142"/>
              <w:textAlignment w:val="baseline"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Презентация „Водните ресурси н</w:t>
            </w:r>
            <w:r w:rsidR="0015184E" w:rsidRPr="00CA72E9">
              <w:rPr>
                <w:rFonts w:ascii="Times New Roman" w:hAnsi="Times New Roman" w:cs="Times New Roman"/>
              </w:rPr>
              <w:t>а Рила“ и екологична викторина</w:t>
            </w:r>
          </w:p>
        </w:tc>
        <w:tc>
          <w:tcPr>
            <w:tcW w:w="2835" w:type="dxa"/>
          </w:tcPr>
          <w:p w:rsidR="00FE04FF" w:rsidRPr="00CA72E9" w:rsidRDefault="00FE04FF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СУ с изучаване на чужди езици "Св. Климент Охридски"</w:t>
            </w:r>
            <w:r w:rsidR="0015184E" w:rsidRPr="00CA72E9">
              <w:rPr>
                <w:rFonts w:ascii="Times New Roman" w:hAnsi="Times New Roman" w:cs="Times New Roman"/>
              </w:rPr>
              <w:t xml:space="preserve"> - Б</w:t>
            </w:r>
            <w:r w:rsidRPr="00CA72E9">
              <w:rPr>
                <w:rFonts w:ascii="Times New Roman" w:hAnsi="Times New Roman" w:cs="Times New Roman"/>
              </w:rPr>
              <w:t xml:space="preserve">лагоевград </w:t>
            </w:r>
          </w:p>
          <w:p w:rsidR="00FE04FF" w:rsidRPr="00CA72E9" w:rsidRDefault="00FE04FF" w:rsidP="00151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E04FF" w:rsidRPr="00CA72E9" w:rsidRDefault="0015184E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22.03.2018 г.</w:t>
            </w:r>
          </w:p>
        </w:tc>
        <w:tc>
          <w:tcPr>
            <w:tcW w:w="4962" w:type="dxa"/>
          </w:tcPr>
          <w:p w:rsidR="0015184E" w:rsidRPr="00CA72E9" w:rsidRDefault="0015184E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  <w:lang w:val="ru-RU"/>
              </w:rPr>
              <w:t xml:space="preserve">РИОСВ - </w:t>
            </w:r>
            <w:r w:rsidR="00FE04FF" w:rsidRPr="00CA72E9">
              <w:rPr>
                <w:rFonts w:ascii="Times New Roman" w:hAnsi="Times New Roman" w:cs="Times New Roman"/>
                <w:lang w:val="ru-RU"/>
              </w:rPr>
              <w:t>Благоевград</w:t>
            </w:r>
          </w:p>
          <w:p w:rsidR="0015184E" w:rsidRPr="00CA72E9" w:rsidRDefault="0015184E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ДНП „Рила“</w:t>
            </w:r>
          </w:p>
          <w:p w:rsidR="00FE04FF" w:rsidRPr="00CA72E9" w:rsidRDefault="00FE04FF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СУ с изучаване на чужди езици "Св. Климент Охридски"</w:t>
            </w:r>
            <w:r w:rsidR="0015184E" w:rsidRPr="00CA72E9">
              <w:rPr>
                <w:rFonts w:ascii="Times New Roman" w:hAnsi="Times New Roman" w:cs="Times New Roman"/>
              </w:rPr>
              <w:t xml:space="preserve"> - </w:t>
            </w:r>
            <w:r w:rsidRPr="00CA72E9">
              <w:rPr>
                <w:rFonts w:ascii="Times New Roman" w:hAnsi="Times New Roman" w:cs="Times New Roman"/>
              </w:rPr>
              <w:t>Благоевград</w:t>
            </w:r>
          </w:p>
        </w:tc>
      </w:tr>
      <w:tr w:rsidR="00FE04FF" w:rsidRPr="00CA72E9" w:rsidTr="00A42F0D">
        <w:tc>
          <w:tcPr>
            <w:tcW w:w="3936" w:type="dxa"/>
          </w:tcPr>
          <w:p w:rsidR="00FE04FF" w:rsidRPr="00CA72E9" w:rsidRDefault="00FE04FF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Образователна програма с ученици в </w:t>
            </w:r>
            <w:r w:rsidR="0015184E" w:rsidRPr="00CA72E9">
              <w:rPr>
                <w:rFonts w:ascii="Times New Roman" w:hAnsi="Times New Roman" w:cs="Times New Roman"/>
                <w:lang w:val="en-US"/>
              </w:rPr>
              <w:t>VII</w:t>
            </w:r>
            <w:r w:rsidR="0015184E" w:rsidRPr="00CA72E9">
              <w:rPr>
                <w:rFonts w:ascii="Times New Roman" w:hAnsi="Times New Roman" w:cs="Times New Roman"/>
              </w:rPr>
              <w:t xml:space="preserve"> -</w:t>
            </w:r>
            <w:r w:rsidR="0015184E" w:rsidRPr="00CA72E9">
              <w:rPr>
                <w:rFonts w:ascii="Times New Roman" w:hAnsi="Times New Roman" w:cs="Times New Roman"/>
                <w:lang w:val="en-US"/>
              </w:rPr>
              <w:t xml:space="preserve"> XI</w:t>
            </w:r>
            <w:r w:rsidRPr="00CA72E9">
              <w:rPr>
                <w:rFonts w:ascii="Times New Roman" w:hAnsi="Times New Roman" w:cs="Times New Roman"/>
              </w:rPr>
              <w:t xml:space="preserve"> клас:</w:t>
            </w:r>
          </w:p>
          <w:p w:rsidR="00FE04FF" w:rsidRPr="00CA72E9" w:rsidRDefault="00FE04FF" w:rsidP="0015184E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ind w:left="142" w:hanging="142"/>
              <w:textAlignment w:val="baseline"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Тематични беседи;</w:t>
            </w:r>
          </w:p>
          <w:p w:rsidR="00FE04FF" w:rsidRPr="00CA72E9" w:rsidRDefault="00FE04FF" w:rsidP="0015184E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ind w:left="142" w:hanging="142"/>
              <w:textAlignment w:val="baseline"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Прожекция на научно-популярен филм за водата;</w:t>
            </w:r>
          </w:p>
          <w:p w:rsidR="00FE04FF" w:rsidRPr="00CA72E9" w:rsidRDefault="0015184E" w:rsidP="0015184E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ind w:left="142" w:hanging="142"/>
              <w:textAlignment w:val="baseline"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Екологична викторина</w:t>
            </w:r>
          </w:p>
        </w:tc>
        <w:tc>
          <w:tcPr>
            <w:tcW w:w="2835" w:type="dxa"/>
          </w:tcPr>
          <w:p w:rsidR="00FE04FF" w:rsidRPr="00CA72E9" w:rsidRDefault="00FE04FF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СОУ "Св. Паисий Хилендарски"</w:t>
            </w:r>
            <w:r w:rsidR="0015184E" w:rsidRPr="00CA72E9">
              <w:rPr>
                <w:rFonts w:ascii="Times New Roman" w:hAnsi="Times New Roman" w:cs="Times New Roman"/>
              </w:rPr>
              <w:t xml:space="preserve"> - </w:t>
            </w:r>
            <w:r w:rsidRPr="00CA72E9">
              <w:rPr>
                <w:rFonts w:ascii="Times New Roman" w:hAnsi="Times New Roman" w:cs="Times New Roman"/>
              </w:rPr>
              <w:t>Кресна</w:t>
            </w:r>
          </w:p>
        </w:tc>
        <w:tc>
          <w:tcPr>
            <w:tcW w:w="2551" w:type="dxa"/>
          </w:tcPr>
          <w:p w:rsidR="00FE04FF" w:rsidRPr="00CA72E9" w:rsidRDefault="00FE04FF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23.03.201</w:t>
            </w:r>
            <w:r w:rsidR="0015184E" w:rsidRPr="00CA72E9">
              <w:rPr>
                <w:rFonts w:ascii="Times New Roman" w:hAnsi="Times New Roman" w:cs="Times New Roman"/>
              </w:rPr>
              <w:t xml:space="preserve">7 г. </w:t>
            </w:r>
          </w:p>
        </w:tc>
        <w:tc>
          <w:tcPr>
            <w:tcW w:w="4962" w:type="dxa"/>
          </w:tcPr>
          <w:p w:rsidR="00FE04FF" w:rsidRPr="00CA72E9" w:rsidRDefault="00FE04FF" w:rsidP="0015184E">
            <w:pPr>
              <w:rPr>
                <w:rFonts w:ascii="Times New Roman" w:hAnsi="Times New Roman" w:cs="Times New Roman"/>
                <w:lang w:val="ru-RU"/>
              </w:rPr>
            </w:pPr>
            <w:r w:rsidRPr="00CA72E9">
              <w:rPr>
                <w:rFonts w:ascii="Times New Roman" w:hAnsi="Times New Roman" w:cs="Times New Roman"/>
                <w:lang w:val="ru-RU"/>
              </w:rPr>
              <w:t>РИОСВ -  Б</w:t>
            </w:r>
            <w:r w:rsidR="0015184E" w:rsidRPr="00CA72E9">
              <w:rPr>
                <w:rFonts w:ascii="Times New Roman" w:hAnsi="Times New Roman" w:cs="Times New Roman"/>
                <w:lang w:val="ru-RU"/>
              </w:rPr>
              <w:t>лагоевград</w:t>
            </w:r>
          </w:p>
          <w:p w:rsidR="0015184E" w:rsidRPr="00CA72E9" w:rsidRDefault="0015184E" w:rsidP="0015184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СОУ "Св. Паисий Хилендарски" - Кресна</w:t>
            </w:r>
          </w:p>
        </w:tc>
      </w:tr>
      <w:tr w:rsidR="00FE04FF" w:rsidRPr="00CA72E9" w:rsidTr="00A42F0D">
        <w:tc>
          <w:tcPr>
            <w:tcW w:w="3936" w:type="dxa"/>
          </w:tcPr>
          <w:p w:rsidR="00FE04FF" w:rsidRPr="00CA72E9" w:rsidRDefault="00FE04FF" w:rsidP="00163423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Празник с ОУ „Княз Борис І“ – 55 ученици от ІІІ „В“ и „Д“ класове</w:t>
            </w:r>
            <w:r w:rsidR="00163423">
              <w:rPr>
                <w:rFonts w:ascii="Times New Roman" w:hAnsi="Times New Roman"/>
              </w:rPr>
              <w:t xml:space="preserve"> (</w:t>
            </w:r>
            <w:r w:rsidRPr="00006A86">
              <w:rPr>
                <w:rFonts w:ascii="Times New Roman" w:hAnsi="Times New Roman"/>
              </w:rPr>
              <w:t xml:space="preserve">в рамките на месец </w:t>
            </w:r>
            <w:r w:rsidR="00163423" w:rsidRPr="00006A86">
              <w:rPr>
                <w:rFonts w:ascii="Times New Roman" w:hAnsi="Times New Roman"/>
              </w:rPr>
              <w:t xml:space="preserve">учениците </w:t>
            </w:r>
            <w:r w:rsidRPr="00006A86">
              <w:rPr>
                <w:rFonts w:ascii="Times New Roman" w:hAnsi="Times New Roman"/>
              </w:rPr>
              <w:t xml:space="preserve">работеха в </w:t>
            </w:r>
            <w:proofErr w:type="spellStart"/>
            <w:r w:rsidRPr="00006A86">
              <w:rPr>
                <w:rFonts w:ascii="Times New Roman" w:hAnsi="Times New Roman"/>
              </w:rPr>
              <w:t>еко</w:t>
            </w:r>
            <w:proofErr w:type="spellEnd"/>
            <w:r w:rsidRPr="00006A86">
              <w:rPr>
                <w:rFonts w:ascii="Times New Roman" w:hAnsi="Times New Roman"/>
              </w:rPr>
              <w:t xml:space="preserve"> дневници и рисуваха на тема „В света на водата“</w:t>
            </w:r>
            <w:r w:rsidR="00163423"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</w:tcPr>
          <w:p w:rsidR="00FE04FF" w:rsidRPr="00006A86" w:rsidRDefault="00006A86" w:rsidP="000950E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„</w:t>
            </w:r>
            <w:proofErr w:type="spellStart"/>
            <w:r>
              <w:rPr>
                <w:rFonts w:ascii="Times New Roman" w:hAnsi="Times New Roman"/>
              </w:rPr>
              <w:t>Аква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Калиде</w:t>
            </w:r>
            <w:proofErr w:type="spellEnd"/>
            <w:r>
              <w:rPr>
                <w:rFonts w:ascii="Times New Roman" w:hAnsi="Times New Roman"/>
              </w:rPr>
              <w:t xml:space="preserve">“ </w:t>
            </w:r>
            <w:r w:rsidR="00035C73">
              <w:rPr>
                <w:rFonts w:ascii="Times New Roman" w:hAnsi="Times New Roman"/>
              </w:rPr>
              <w:t>–кв. Банево,</w:t>
            </w:r>
            <w:r>
              <w:rPr>
                <w:rFonts w:ascii="Times New Roman" w:hAnsi="Times New Roman"/>
              </w:rPr>
              <w:t xml:space="preserve"> Бургас</w:t>
            </w:r>
          </w:p>
          <w:p w:rsidR="00FE04FF" w:rsidRPr="00F15E2C" w:rsidRDefault="00FE04FF" w:rsidP="00006A86">
            <w:pPr>
              <w:pStyle w:val="NoSpacing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</w:tcPr>
          <w:p w:rsidR="00FE04FF" w:rsidRPr="00CA72E9" w:rsidRDefault="00FE04FF" w:rsidP="000950E7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  <w:p w:rsidR="00FE04FF" w:rsidRPr="00CA72E9" w:rsidRDefault="00FE04FF" w:rsidP="000950E7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11:00 ч.</w:t>
            </w:r>
          </w:p>
        </w:tc>
        <w:tc>
          <w:tcPr>
            <w:tcW w:w="4962" w:type="dxa"/>
          </w:tcPr>
          <w:p w:rsidR="00FE04FF" w:rsidRPr="00CA72E9" w:rsidRDefault="00FE04FF" w:rsidP="000950E7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Бургас</w:t>
            </w:r>
          </w:p>
          <w:p w:rsidR="00FE04FF" w:rsidRPr="00CA72E9" w:rsidRDefault="00FE04FF" w:rsidP="000950E7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НЧ „Изгрев 1909“ - Бургас</w:t>
            </w:r>
          </w:p>
          <w:p w:rsidR="00FE04FF" w:rsidRPr="00CA72E9" w:rsidRDefault="00FE04FF" w:rsidP="000950E7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Община Бургас</w:t>
            </w:r>
          </w:p>
          <w:p w:rsidR="00FE04FF" w:rsidRPr="00CA72E9" w:rsidRDefault="00FE04FF" w:rsidP="000950E7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„Победа“ АД - Бургас</w:t>
            </w:r>
          </w:p>
          <w:p w:rsidR="00FE04FF" w:rsidRPr="00CA72E9" w:rsidRDefault="00FE04FF" w:rsidP="00533AF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E04FF" w:rsidRPr="00CA72E9" w:rsidTr="00A42F0D">
        <w:tc>
          <w:tcPr>
            <w:tcW w:w="3936" w:type="dxa"/>
          </w:tcPr>
          <w:p w:rsidR="00FE04FF" w:rsidRPr="00CA72E9" w:rsidRDefault="00FE04FF" w:rsidP="00875387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bCs/>
              </w:rPr>
              <w:t>Национален конкурс за рисунка и приложно изкуство „Водата – извор на живот“ в три възрастови групи</w:t>
            </w:r>
            <w:r w:rsidRPr="00CA72E9">
              <w:rPr>
                <w:rFonts w:ascii="Times New Roman" w:hAnsi="Times New Roman"/>
              </w:rPr>
              <w:t xml:space="preserve"> в направления: изобразително изкуство, литературно творчество, фотография и </w:t>
            </w:r>
            <w:r w:rsidRPr="00CA72E9">
              <w:rPr>
                <w:rFonts w:ascii="Times New Roman" w:hAnsi="Times New Roman"/>
              </w:rPr>
              <w:lastRenderedPageBreak/>
              <w:t>приложно изкуство</w:t>
            </w:r>
          </w:p>
        </w:tc>
        <w:tc>
          <w:tcPr>
            <w:tcW w:w="2835" w:type="dxa"/>
          </w:tcPr>
          <w:p w:rsidR="00FE04FF" w:rsidRPr="00CA72E9" w:rsidRDefault="00FE04FF" w:rsidP="00533AFA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A72E9">
              <w:rPr>
                <w:rFonts w:ascii="Times New Roman" w:hAnsi="Times New Roman"/>
                <w:bCs/>
              </w:rPr>
              <w:lastRenderedPageBreak/>
              <w:t>Културен център „Морско казино“ - Бургас</w:t>
            </w:r>
          </w:p>
        </w:tc>
        <w:tc>
          <w:tcPr>
            <w:tcW w:w="2551" w:type="dxa"/>
          </w:tcPr>
          <w:p w:rsidR="00FE04FF" w:rsidRPr="00CA72E9" w:rsidRDefault="00FE04FF" w:rsidP="007F6855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  <w:p w:rsidR="00FE04FF" w:rsidRPr="00CA72E9" w:rsidRDefault="00FE04FF" w:rsidP="007F6855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16:30 ч.</w:t>
            </w:r>
          </w:p>
        </w:tc>
        <w:tc>
          <w:tcPr>
            <w:tcW w:w="4962" w:type="dxa"/>
          </w:tcPr>
          <w:p w:rsidR="00FE04FF" w:rsidRPr="00CA72E9" w:rsidRDefault="00FE04FF" w:rsidP="007F6855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ru-RU"/>
              </w:rPr>
              <w:t>Центъра за подкрепа на личностното развитие</w:t>
            </w:r>
            <w:r w:rsidRPr="00CA72E9">
              <w:rPr>
                <w:rFonts w:ascii="Times New Roman" w:hAnsi="Times New Roman"/>
              </w:rPr>
              <w:t xml:space="preserve"> - Бургас</w:t>
            </w:r>
          </w:p>
          <w:p w:rsidR="00FE04FF" w:rsidRPr="00CA72E9" w:rsidRDefault="00FE04FF" w:rsidP="007F6855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Община Бургас</w:t>
            </w:r>
          </w:p>
          <w:p w:rsidR="00FE04FF" w:rsidRPr="00CA72E9" w:rsidRDefault="00FE04FF" w:rsidP="007F6855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Бургас</w:t>
            </w:r>
          </w:p>
          <w:p w:rsidR="00FE04FF" w:rsidRPr="00CA72E9" w:rsidRDefault="00FE04FF" w:rsidP="007F6855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БДЧР - Бургас</w:t>
            </w:r>
          </w:p>
        </w:tc>
      </w:tr>
      <w:tr w:rsidR="00233D9E" w:rsidRPr="00CA72E9" w:rsidTr="00233D9E">
        <w:tc>
          <w:tcPr>
            <w:tcW w:w="3936" w:type="dxa"/>
          </w:tcPr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lastRenderedPageBreak/>
              <w:t xml:space="preserve">Музикален фестивал „Воден свят“ </w:t>
            </w:r>
          </w:p>
        </w:tc>
        <w:tc>
          <w:tcPr>
            <w:tcW w:w="2835" w:type="dxa"/>
          </w:tcPr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 w:cs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 w:cs="Times New Roman"/>
              </w:rPr>
              <w:t>“ - Благоевград</w:t>
            </w:r>
          </w:p>
        </w:tc>
        <w:tc>
          <w:tcPr>
            <w:tcW w:w="2551" w:type="dxa"/>
          </w:tcPr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22.03.2018 г.</w:t>
            </w:r>
          </w:p>
        </w:tc>
        <w:tc>
          <w:tcPr>
            <w:tcW w:w="4962" w:type="dxa"/>
          </w:tcPr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БДЗБР - Благоевград</w:t>
            </w:r>
          </w:p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 w:cs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 w:cs="Times New Roman"/>
              </w:rPr>
              <w:t>“ - Благоевград</w:t>
            </w:r>
          </w:p>
        </w:tc>
      </w:tr>
      <w:tr w:rsidR="00233D9E" w:rsidRPr="00CA72E9" w:rsidTr="00233D9E">
        <w:tc>
          <w:tcPr>
            <w:tcW w:w="3936" w:type="dxa"/>
          </w:tcPr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„Децата за водата“ – рисуване върху текстилни торбички за пазаруване с цел насърчаване намаляването на употребата на </w:t>
            </w:r>
            <w:proofErr w:type="spellStart"/>
            <w:r w:rsidRPr="00CA72E9">
              <w:rPr>
                <w:rFonts w:ascii="Times New Roman" w:hAnsi="Times New Roman" w:cs="Times New Roman"/>
              </w:rPr>
              <w:t>полиетиленовите</w:t>
            </w:r>
            <w:proofErr w:type="spellEnd"/>
            <w:r w:rsidRPr="00CA72E9">
              <w:rPr>
                <w:rFonts w:ascii="Times New Roman" w:hAnsi="Times New Roman" w:cs="Times New Roman"/>
              </w:rPr>
              <w:t xml:space="preserve"> пликчета </w:t>
            </w:r>
          </w:p>
        </w:tc>
        <w:tc>
          <w:tcPr>
            <w:tcW w:w="2835" w:type="dxa"/>
          </w:tcPr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 w:cs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 w:cs="Times New Roman"/>
              </w:rPr>
              <w:t>“ - Благоевград</w:t>
            </w:r>
            <w:r w:rsidRPr="00CA72E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1" w:type="dxa"/>
          </w:tcPr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22.03.2018 г.</w:t>
            </w:r>
          </w:p>
        </w:tc>
        <w:tc>
          <w:tcPr>
            <w:tcW w:w="4962" w:type="dxa"/>
          </w:tcPr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БДЗБР – Благоевград</w:t>
            </w:r>
          </w:p>
          <w:p w:rsidR="00233D9E" w:rsidRPr="00CA72E9" w:rsidRDefault="00233D9E" w:rsidP="00233D9E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 w:cs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 w:cs="Times New Roman"/>
              </w:rPr>
              <w:t>“ - Благоевград</w:t>
            </w:r>
          </w:p>
        </w:tc>
      </w:tr>
      <w:tr w:rsidR="00233D9E" w:rsidRPr="00CA72E9" w:rsidTr="00233D9E">
        <w:trPr>
          <w:trHeight w:val="567"/>
        </w:trPr>
        <w:tc>
          <w:tcPr>
            <w:tcW w:w="3936" w:type="dxa"/>
          </w:tcPr>
          <w:p w:rsidR="00233D9E" w:rsidRPr="00CA72E9" w:rsidRDefault="00233D9E" w:rsidP="00233D9E">
            <w:pPr>
              <w:pStyle w:val="NoSpacing"/>
              <w:spacing w:after="240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Игра „Водна щафета“ – надпревара между три отбора, които след преминаването на различни препятствия, чрез решаване на кръстословица трябва да открият отговора на въпроса „От какво се нуждае всеки жив организъм?“</w:t>
            </w:r>
          </w:p>
        </w:tc>
        <w:tc>
          <w:tcPr>
            <w:tcW w:w="2835" w:type="dxa"/>
          </w:tcPr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/>
              </w:rPr>
              <w:t>“ - Благоевград</w:t>
            </w:r>
            <w:r w:rsidRPr="00CA72E9">
              <w:rPr>
                <w:rFonts w:ascii="Times New Roman" w:hAnsi="Times New Roman"/>
              </w:rPr>
              <w:tab/>
            </w:r>
            <w:r w:rsidRPr="00CA72E9">
              <w:rPr>
                <w:rFonts w:ascii="Times New Roman" w:hAnsi="Times New Roman"/>
              </w:rPr>
              <w:tab/>
            </w:r>
          </w:p>
        </w:tc>
        <w:tc>
          <w:tcPr>
            <w:tcW w:w="2551" w:type="dxa"/>
          </w:tcPr>
          <w:p w:rsidR="00233D9E" w:rsidRPr="00CA72E9" w:rsidRDefault="00233D9E" w:rsidP="00233D9E">
            <w:pPr>
              <w:pStyle w:val="NoSpacing"/>
              <w:rPr>
                <w:rFonts w:ascii="Times New Roman" w:eastAsia="Times New Roman" w:hAnsi="Times New Roman"/>
                <w:lang w:val="ru-RU"/>
              </w:rPr>
            </w:pPr>
            <w:r w:rsidRPr="00CA72E9">
              <w:rPr>
                <w:rFonts w:ascii="Times New Roman" w:eastAsia="Times New Roman" w:hAnsi="Times New Roman"/>
                <w:lang w:val="ru-RU"/>
              </w:rPr>
              <w:t>22.03.2018 г.</w:t>
            </w:r>
          </w:p>
        </w:tc>
        <w:tc>
          <w:tcPr>
            <w:tcW w:w="4962" w:type="dxa"/>
          </w:tcPr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БДЗБР - Благоевград</w:t>
            </w:r>
          </w:p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/>
              </w:rPr>
              <w:t>“ - Благоевград</w:t>
            </w:r>
          </w:p>
        </w:tc>
      </w:tr>
      <w:tr w:rsidR="00233D9E" w:rsidRPr="00CA72E9" w:rsidTr="00BC7611">
        <w:trPr>
          <w:trHeight w:val="1729"/>
        </w:trPr>
        <w:tc>
          <w:tcPr>
            <w:tcW w:w="3936" w:type="dxa"/>
          </w:tcPr>
          <w:p w:rsidR="00233D9E" w:rsidRPr="00CA72E9" w:rsidRDefault="00233D9E" w:rsidP="00233D9E">
            <w:pPr>
              <w:pStyle w:val="NoSpacing"/>
              <w:tabs>
                <w:tab w:val="left" w:pos="1275"/>
              </w:tabs>
              <w:spacing w:after="240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Игра „Природата за водата – да изпратим послание към бъдещето“ – творби на ученици, които да пресъздадат техните идеи, виждания и предложения, за това по какъв начин можем да съхраним природата и водата за бъдещето</w:t>
            </w:r>
          </w:p>
        </w:tc>
        <w:tc>
          <w:tcPr>
            <w:tcW w:w="2835" w:type="dxa"/>
          </w:tcPr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/>
              </w:rPr>
              <w:t>“ - Благоевград</w:t>
            </w:r>
          </w:p>
        </w:tc>
        <w:tc>
          <w:tcPr>
            <w:tcW w:w="2551" w:type="dxa"/>
          </w:tcPr>
          <w:p w:rsidR="00233D9E" w:rsidRPr="00CA72E9" w:rsidRDefault="00233D9E" w:rsidP="00233D9E">
            <w:pPr>
              <w:pStyle w:val="NoSpacing"/>
              <w:rPr>
                <w:rFonts w:ascii="Times New Roman" w:eastAsia="Times New Roman" w:hAnsi="Times New Roman"/>
                <w:lang w:val="ru-RU"/>
              </w:rPr>
            </w:pPr>
            <w:r w:rsidRPr="00CA72E9">
              <w:rPr>
                <w:rFonts w:ascii="Times New Roman" w:eastAsia="Times New Roman" w:hAnsi="Times New Roman"/>
                <w:lang w:val="ru-RU"/>
              </w:rPr>
              <w:t>22.03.2018 г.</w:t>
            </w:r>
          </w:p>
        </w:tc>
        <w:tc>
          <w:tcPr>
            <w:tcW w:w="4962" w:type="dxa"/>
          </w:tcPr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БДЗБР – Благоевград</w:t>
            </w:r>
          </w:p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/>
              </w:rPr>
              <w:t>“ - Благоевград</w:t>
            </w:r>
          </w:p>
        </w:tc>
      </w:tr>
      <w:tr w:rsidR="00233D9E" w:rsidRPr="00CA72E9" w:rsidTr="00233D9E">
        <w:trPr>
          <w:trHeight w:val="442"/>
        </w:trPr>
        <w:tc>
          <w:tcPr>
            <w:tcW w:w="3936" w:type="dxa"/>
          </w:tcPr>
          <w:p w:rsidR="00233D9E" w:rsidRPr="00CA72E9" w:rsidRDefault="00233D9E" w:rsidP="00233D9E">
            <w:pPr>
              <w:pStyle w:val="NoSpacing"/>
              <w:spacing w:after="240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Викторина „Какво знаем за водата“</w:t>
            </w:r>
          </w:p>
        </w:tc>
        <w:tc>
          <w:tcPr>
            <w:tcW w:w="2835" w:type="dxa"/>
          </w:tcPr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/>
              </w:rPr>
              <w:t>“ - Благоевград</w:t>
            </w:r>
          </w:p>
        </w:tc>
        <w:tc>
          <w:tcPr>
            <w:tcW w:w="2551" w:type="dxa"/>
          </w:tcPr>
          <w:p w:rsidR="00233D9E" w:rsidRPr="00CA72E9" w:rsidRDefault="00233D9E" w:rsidP="00233D9E">
            <w:pPr>
              <w:pStyle w:val="NoSpacing"/>
              <w:rPr>
                <w:rFonts w:ascii="Times New Roman" w:eastAsia="Times New Roman" w:hAnsi="Times New Roman"/>
                <w:lang w:val="ru-RU"/>
              </w:rPr>
            </w:pPr>
            <w:r w:rsidRPr="00CA72E9">
              <w:rPr>
                <w:rFonts w:ascii="Times New Roman" w:eastAsia="Times New Roman" w:hAnsi="Times New Roman"/>
                <w:lang w:val="ru-RU"/>
              </w:rPr>
              <w:t>22.03.2018 г.</w:t>
            </w:r>
          </w:p>
        </w:tc>
        <w:tc>
          <w:tcPr>
            <w:tcW w:w="4962" w:type="dxa"/>
          </w:tcPr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БДЗБР – Благоевград</w:t>
            </w:r>
          </w:p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СОУ „Кузман </w:t>
            </w:r>
            <w:proofErr w:type="spellStart"/>
            <w:r w:rsidRPr="00CA72E9">
              <w:rPr>
                <w:rFonts w:ascii="Times New Roman" w:hAnsi="Times New Roman"/>
              </w:rPr>
              <w:t>Шапкарев</w:t>
            </w:r>
            <w:proofErr w:type="spellEnd"/>
            <w:r w:rsidRPr="00CA72E9">
              <w:rPr>
                <w:rFonts w:ascii="Times New Roman" w:hAnsi="Times New Roman"/>
              </w:rPr>
              <w:t>“ - Благоевград</w:t>
            </w:r>
          </w:p>
        </w:tc>
      </w:tr>
      <w:tr w:rsidR="00FE04FF" w:rsidRPr="00CA72E9" w:rsidTr="00A42F0D">
        <w:tc>
          <w:tcPr>
            <w:tcW w:w="3936" w:type="dxa"/>
          </w:tcPr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Състезание на тема „Водата прекрасна и опасна“ с ученици от </w:t>
            </w:r>
            <w:r w:rsidRPr="00CA72E9">
              <w:rPr>
                <w:rFonts w:ascii="Times New Roman" w:hAnsi="Times New Roman"/>
                <w:lang w:val="en-US"/>
              </w:rPr>
              <w:t xml:space="preserve">VI </w:t>
            </w:r>
            <w:r w:rsidRPr="00CA72E9">
              <w:rPr>
                <w:rFonts w:ascii="Times New Roman" w:hAnsi="Times New Roman"/>
              </w:rPr>
              <w:t>клас</w:t>
            </w:r>
          </w:p>
        </w:tc>
        <w:tc>
          <w:tcPr>
            <w:tcW w:w="2835" w:type="dxa"/>
          </w:tcPr>
          <w:p w:rsidR="00FE04FF" w:rsidRPr="00CA72E9" w:rsidRDefault="00FE04FF" w:rsidP="006639DB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ОУ „Йордан Йовков“ -             Варна</w:t>
            </w:r>
          </w:p>
        </w:tc>
        <w:tc>
          <w:tcPr>
            <w:tcW w:w="2551" w:type="dxa"/>
          </w:tcPr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>16.03.2018 г.</w:t>
            </w:r>
          </w:p>
        </w:tc>
        <w:tc>
          <w:tcPr>
            <w:tcW w:w="4962" w:type="dxa"/>
          </w:tcPr>
          <w:p w:rsidR="00FE04FF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 xml:space="preserve">РИОСВ </w:t>
            </w:r>
            <w:r w:rsidR="00B9622D">
              <w:rPr>
                <w:rFonts w:ascii="Times New Roman" w:hAnsi="Times New Roman"/>
                <w:lang w:val="ru-RU"/>
              </w:rPr>
              <w:t>–</w:t>
            </w:r>
            <w:r w:rsidRPr="00CA72E9">
              <w:rPr>
                <w:rFonts w:ascii="Times New Roman" w:hAnsi="Times New Roman"/>
                <w:lang w:val="ru-RU"/>
              </w:rPr>
              <w:t xml:space="preserve"> Варна</w:t>
            </w:r>
          </w:p>
          <w:p w:rsidR="00B9622D" w:rsidRPr="00CA72E9" w:rsidRDefault="00B9622D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БДЧР - Варна</w:t>
            </w:r>
          </w:p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ru-RU"/>
              </w:rPr>
              <w:t xml:space="preserve">ОУ </w:t>
            </w:r>
            <w:r w:rsidRPr="00CA72E9">
              <w:rPr>
                <w:rFonts w:ascii="Times New Roman" w:hAnsi="Times New Roman"/>
                <w:lang w:val="en-US"/>
              </w:rPr>
              <w:t>“</w:t>
            </w:r>
            <w:r w:rsidRPr="00CA72E9">
              <w:rPr>
                <w:rFonts w:ascii="Times New Roman" w:hAnsi="Times New Roman"/>
              </w:rPr>
              <w:t>Йордан Йовков</w:t>
            </w:r>
            <w:r w:rsidRPr="00CA72E9">
              <w:rPr>
                <w:rFonts w:ascii="Times New Roman" w:hAnsi="Times New Roman"/>
                <w:lang w:val="en-US"/>
              </w:rPr>
              <w:t>”</w:t>
            </w:r>
            <w:r w:rsidRPr="00CA72E9">
              <w:rPr>
                <w:rFonts w:ascii="Times New Roman" w:hAnsi="Times New Roman"/>
              </w:rPr>
              <w:t xml:space="preserve"> - Варна</w:t>
            </w:r>
          </w:p>
        </w:tc>
      </w:tr>
      <w:tr w:rsidR="00FE04FF" w:rsidRPr="00CA72E9" w:rsidTr="00A42F0D">
        <w:tc>
          <w:tcPr>
            <w:tcW w:w="3936" w:type="dxa"/>
          </w:tcPr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ru-RU"/>
              </w:rPr>
              <w:t xml:space="preserve">Открит урок на тема </w:t>
            </w:r>
            <w:r w:rsidRPr="00CA72E9">
              <w:rPr>
                <w:rFonts w:ascii="Times New Roman" w:hAnsi="Times New Roman"/>
                <w:lang w:val="en-US"/>
              </w:rPr>
              <w:t>“</w:t>
            </w:r>
            <w:r w:rsidRPr="00CA72E9">
              <w:rPr>
                <w:rFonts w:ascii="Times New Roman" w:hAnsi="Times New Roman"/>
                <w:lang w:val="ru-RU"/>
              </w:rPr>
              <w:t>Природата за водата</w:t>
            </w:r>
            <w:r w:rsidRPr="00CA72E9">
              <w:rPr>
                <w:rFonts w:ascii="Times New Roman" w:hAnsi="Times New Roman"/>
                <w:lang w:val="en-US"/>
              </w:rPr>
              <w:t xml:space="preserve">” </w:t>
            </w:r>
            <w:r w:rsidRPr="00CA72E9">
              <w:rPr>
                <w:rFonts w:ascii="Times New Roman" w:hAnsi="Times New Roman"/>
              </w:rPr>
              <w:t xml:space="preserve">с ученици от </w:t>
            </w:r>
            <w:r w:rsidRPr="00CA72E9">
              <w:rPr>
                <w:rFonts w:ascii="Times New Roman" w:hAnsi="Times New Roman"/>
                <w:lang w:val="en-US"/>
              </w:rPr>
              <w:t xml:space="preserve">II </w:t>
            </w:r>
            <w:r w:rsidRPr="00CA72E9">
              <w:rPr>
                <w:rFonts w:ascii="Times New Roman" w:hAnsi="Times New Roman"/>
              </w:rPr>
              <w:t>клас</w:t>
            </w:r>
          </w:p>
        </w:tc>
        <w:tc>
          <w:tcPr>
            <w:tcW w:w="2835" w:type="dxa"/>
          </w:tcPr>
          <w:p w:rsidR="00FE04FF" w:rsidRPr="00CA72E9" w:rsidRDefault="00FE04FF" w:rsidP="006639DB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ОУ „Йордан Йовков“ -                      Варна</w:t>
            </w:r>
          </w:p>
        </w:tc>
        <w:tc>
          <w:tcPr>
            <w:tcW w:w="2551" w:type="dxa"/>
          </w:tcPr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>19.03.2018 г.</w:t>
            </w:r>
          </w:p>
        </w:tc>
        <w:tc>
          <w:tcPr>
            <w:tcW w:w="4962" w:type="dxa"/>
          </w:tcPr>
          <w:p w:rsidR="00FE04FF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 xml:space="preserve">РИОСВ </w:t>
            </w:r>
            <w:r w:rsidR="00B9622D">
              <w:rPr>
                <w:rFonts w:ascii="Times New Roman" w:hAnsi="Times New Roman"/>
                <w:lang w:val="ru-RU"/>
              </w:rPr>
              <w:t>–</w:t>
            </w:r>
            <w:r w:rsidRPr="00CA72E9">
              <w:rPr>
                <w:rFonts w:ascii="Times New Roman" w:hAnsi="Times New Roman"/>
                <w:lang w:val="ru-RU"/>
              </w:rPr>
              <w:t xml:space="preserve"> Варна</w:t>
            </w:r>
          </w:p>
          <w:p w:rsidR="00B9622D" w:rsidRPr="00CA72E9" w:rsidRDefault="00B9622D" w:rsidP="00B9622D">
            <w:pPr>
              <w:pStyle w:val="NoSpacing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БДЧР - Варна</w:t>
            </w:r>
          </w:p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ru-RU"/>
              </w:rPr>
              <w:t xml:space="preserve">ОУ </w:t>
            </w:r>
            <w:r w:rsidRPr="00CA72E9">
              <w:rPr>
                <w:rFonts w:ascii="Times New Roman" w:hAnsi="Times New Roman"/>
                <w:lang w:val="en-US"/>
              </w:rPr>
              <w:t>“</w:t>
            </w:r>
            <w:r w:rsidRPr="00CA72E9">
              <w:rPr>
                <w:rFonts w:ascii="Times New Roman" w:hAnsi="Times New Roman"/>
              </w:rPr>
              <w:t>Йордан Йовков</w:t>
            </w:r>
            <w:r w:rsidRPr="00CA72E9">
              <w:rPr>
                <w:rFonts w:ascii="Times New Roman" w:hAnsi="Times New Roman"/>
                <w:lang w:val="en-US"/>
              </w:rPr>
              <w:t>”</w:t>
            </w:r>
            <w:r w:rsidRPr="00CA72E9">
              <w:rPr>
                <w:rFonts w:ascii="Times New Roman" w:hAnsi="Times New Roman"/>
              </w:rPr>
              <w:t xml:space="preserve"> - Варна</w:t>
            </w:r>
          </w:p>
        </w:tc>
      </w:tr>
      <w:tr w:rsidR="00FE04FF" w:rsidRPr="00CA72E9" w:rsidTr="00A42F0D">
        <w:tc>
          <w:tcPr>
            <w:tcW w:w="3936" w:type="dxa"/>
          </w:tcPr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Мероприятие с децата от </w:t>
            </w:r>
            <w:r w:rsidRPr="00CA72E9">
              <w:rPr>
                <w:rFonts w:ascii="Times New Roman" w:hAnsi="Times New Roman"/>
                <w:lang w:val="en-US"/>
              </w:rPr>
              <w:t xml:space="preserve">IV </w:t>
            </w:r>
            <w:r w:rsidRPr="00CA72E9">
              <w:rPr>
                <w:rFonts w:ascii="Times New Roman" w:hAnsi="Times New Roman"/>
              </w:rPr>
              <w:t xml:space="preserve">група на тема </w:t>
            </w:r>
            <w:r w:rsidRPr="00CA72E9">
              <w:rPr>
                <w:rFonts w:ascii="Times New Roman" w:hAnsi="Times New Roman"/>
                <w:lang w:val="en-US"/>
              </w:rPr>
              <w:t>“</w:t>
            </w:r>
            <w:r w:rsidRPr="00CA72E9">
              <w:rPr>
                <w:rFonts w:ascii="Times New Roman" w:hAnsi="Times New Roman"/>
              </w:rPr>
              <w:t>Водата около нас</w:t>
            </w:r>
            <w:r w:rsidRPr="00CA72E9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2835" w:type="dxa"/>
          </w:tcPr>
          <w:p w:rsidR="00FE04FF" w:rsidRPr="00CA72E9" w:rsidRDefault="00FE04FF" w:rsidP="00971DB6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ru-RU"/>
              </w:rPr>
              <w:t xml:space="preserve">ДГ № 3 </w:t>
            </w:r>
            <w:r w:rsidRPr="00CA72E9">
              <w:rPr>
                <w:rFonts w:ascii="Times New Roman" w:hAnsi="Times New Roman"/>
              </w:rPr>
              <w:t>„Звездичка</w:t>
            </w:r>
            <w:r w:rsidRPr="00CA72E9">
              <w:rPr>
                <w:rFonts w:ascii="Times New Roman" w:hAnsi="Times New Roman"/>
                <w:lang w:val="ru-RU"/>
              </w:rPr>
              <w:t xml:space="preserve">” - </w:t>
            </w:r>
            <w:r w:rsidRPr="00CA72E9">
              <w:rPr>
                <w:rFonts w:ascii="Times New Roman" w:hAnsi="Times New Roman"/>
              </w:rPr>
              <w:t>Варна</w:t>
            </w:r>
          </w:p>
        </w:tc>
        <w:tc>
          <w:tcPr>
            <w:tcW w:w="2551" w:type="dxa"/>
          </w:tcPr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>21.03.2018 г.</w:t>
            </w:r>
          </w:p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>10:00 ч.</w:t>
            </w:r>
          </w:p>
        </w:tc>
        <w:tc>
          <w:tcPr>
            <w:tcW w:w="4962" w:type="dxa"/>
          </w:tcPr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 xml:space="preserve">ДГ № 3 </w:t>
            </w:r>
            <w:r w:rsidRPr="00CA72E9">
              <w:rPr>
                <w:rFonts w:ascii="Times New Roman" w:hAnsi="Times New Roman"/>
              </w:rPr>
              <w:t>„Звездичка</w:t>
            </w:r>
            <w:r w:rsidRPr="00CA72E9">
              <w:rPr>
                <w:rFonts w:ascii="Times New Roman" w:hAnsi="Times New Roman"/>
                <w:lang w:val="ru-RU"/>
              </w:rPr>
              <w:t>” - Варна</w:t>
            </w:r>
          </w:p>
          <w:p w:rsidR="00FE04FF" w:rsidRDefault="00BC7611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РИОСВ </w:t>
            </w:r>
            <w:r w:rsidR="00B9622D">
              <w:rPr>
                <w:rFonts w:ascii="Times New Roman" w:hAnsi="Times New Roman"/>
                <w:lang w:val="ru-RU"/>
              </w:rPr>
              <w:t>–</w:t>
            </w:r>
            <w:r>
              <w:rPr>
                <w:rFonts w:ascii="Times New Roman" w:hAnsi="Times New Roman"/>
                <w:lang w:val="ru-RU"/>
              </w:rPr>
              <w:t xml:space="preserve"> Варна</w:t>
            </w:r>
          </w:p>
          <w:p w:rsidR="00B9622D" w:rsidRPr="00CA72E9" w:rsidRDefault="00B9622D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БДЧР - Варна</w:t>
            </w:r>
          </w:p>
        </w:tc>
      </w:tr>
      <w:tr w:rsidR="00FE04FF" w:rsidRPr="00CA72E9" w:rsidTr="005136EE">
        <w:trPr>
          <w:trHeight w:val="733"/>
        </w:trPr>
        <w:tc>
          <w:tcPr>
            <w:tcW w:w="3936" w:type="dxa"/>
          </w:tcPr>
          <w:p w:rsidR="00FE04FF" w:rsidRPr="00CA72E9" w:rsidRDefault="00FE04FF" w:rsidP="000270E2">
            <w:pPr>
              <w:pStyle w:val="NoSpacing"/>
              <w:spacing w:after="240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ru-RU"/>
              </w:rPr>
              <w:lastRenderedPageBreak/>
              <w:t xml:space="preserve">Открит урок с ученици от </w:t>
            </w:r>
            <w:r w:rsidRPr="00CA72E9">
              <w:rPr>
                <w:rFonts w:ascii="Times New Roman" w:hAnsi="Times New Roman"/>
                <w:lang w:val="en-US"/>
              </w:rPr>
              <w:t>V</w:t>
            </w:r>
            <w:r w:rsidRPr="00CA72E9">
              <w:rPr>
                <w:rFonts w:ascii="Times New Roman" w:hAnsi="Times New Roman"/>
              </w:rPr>
              <w:t xml:space="preserve"> и </w:t>
            </w:r>
            <w:r w:rsidRPr="00CA72E9">
              <w:rPr>
                <w:rFonts w:ascii="Times New Roman" w:hAnsi="Times New Roman"/>
                <w:lang w:val="en-US"/>
              </w:rPr>
              <w:t xml:space="preserve">VI </w:t>
            </w:r>
            <w:r w:rsidRPr="00CA72E9">
              <w:rPr>
                <w:rFonts w:ascii="Times New Roman" w:hAnsi="Times New Roman"/>
              </w:rPr>
              <w:t xml:space="preserve">клас </w:t>
            </w:r>
            <w:r w:rsidRPr="00CA72E9">
              <w:rPr>
                <w:rFonts w:ascii="Times New Roman" w:hAnsi="Times New Roman"/>
                <w:lang w:val="ru-RU"/>
              </w:rPr>
              <w:t xml:space="preserve">от клубовете по екология към ОУ </w:t>
            </w:r>
            <w:r w:rsidRPr="00CA72E9">
              <w:rPr>
                <w:rFonts w:ascii="Times New Roman" w:hAnsi="Times New Roman"/>
                <w:lang w:val="en-US"/>
              </w:rPr>
              <w:t>“</w:t>
            </w:r>
            <w:r w:rsidRPr="00CA72E9">
              <w:rPr>
                <w:rFonts w:ascii="Times New Roman" w:hAnsi="Times New Roman"/>
              </w:rPr>
              <w:t>Христо Ботев</w:t>
            </w:r>
            <w:r w:rsidRPr="00CA72E9">
              <w:rPr>
                <w:rFonts w:ascii="Times New Roman" w:hAnsi="Times New Roman"/>
                <w:lang w:val="en-US"/>
              </w:rPr>
              <w:t>”</w:t>
            </w:r>
            <w:r w:rsidRPr="00CA72E9">
              <w:rPr>
                <w:rFonts w:ascii="Times New Roman" w:hAnsi="Times New Roman"/>
              </w:rPr>
              <w:t xml:space="preserve"> - Варна</w:t>
            </w:r>
          </w:p>
        </w:tc>
        <w:tc>
          <w:tcPr>
            <w:tcW w:w="2835" w:type="dxa"/>
          </w:tcPr>
          <w:p w:rsidR="00FE04FF" w:rsidRPr="00CA72E9" w:rsidRDefault="00FE04FF" w:rsidP="000270E2">
            <w:pPr>
              <w:pStyle w:val="NoSpacing"/>
              <w:spacing w:after="240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ru-RU"/>
              </w:rPr>
              <w:t xml:space="preserve">ОУ </w:t>
            </w:r>
            <w:r w:rsidRPr="00CA72E9">
              <w:rPr>
                <w:rFonts w:ascii="Times New Roman" w:hAnsi="Times New Roman"/>
                <w:lang w:val="en-US"/>
              </w:rPr>
              <w:t>“</w:t>
            </w:r>
            <w:r w:rsidRPr="00CA72E9">
              <w:rPr>
                <w:rFonts w:ascii="Times New Roman" w:hAnsi="Times New Roman"/>
              </w:rPr>
              <w:t>Христо Ботев</w:t>
            </w:r>
            <w:r w:rsidRPr="00CA72E9">
              <w:rPr>
                <w:rFonts w:ascii="Times New Roman" w:hAnsi="Times New Roman"/>
                <w:lang w:val="en-US"/>
              </w:rPr>
              <w:t>”</w:t>
            </w:r>
            <w:r w:rsidRPr="00CA72E9">
              <w:rPr>
                <w:rFonts w:ascii="Times New Roman" w:hAnsi="Times New Roman"/>
              </w:rPr>
              <w:t xml:space="preserve"> - Варна</w:t>
            </w:r>
          </w:p>
        </w:tc>
        <w:tc>
          <w:tcPr>
            <w:tcW w:w="2551" w:type="dxa"/>
          </w:tcPr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>22.03.2018 г.</w:t>
            </w:r>
          </w:p>
          <w:p w:rsidR="00FE04FF" w:rsidRPr="00CA72E9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>12:30 ч.</w:t>
            </w:r>
          </w:p>
        </w:tc>
        <w:tc>
          <w:tcPr>
            <w:tcW w:w="4962" w:type="dxa"/>
          </w:tcPr>
          <w:p w:rsidR="00FE04FF" w:rsidRDefault="00FE04FF" w:rsidP="0085761E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  <w:lang w:val="ru-RU"/>
              </w:rPr>
              <w:t xml:space="preserve">РИОСВ </w:t>
            </w:r>
            <w:r w:rsidR="00B9622D">
              <w:rPr>
                <w:rFonts w:ascii="Times New Roman" w:hAnsi="Times New Roman"/>
                <w:lang w:val="ru-RU"/>
              </w:rPr>
              <w:t>–</w:t>
            </w:r>
            <w:r w:rsidRPr="00CA72E9">
              <w:rPr>
                <w:rFonts w:ascii="Times New Roman" w:hAnsi="Times New Roman"/>
                <w:lang w:val="ru-RU"/>
              </w:rPr>
              <w:t xml:space="preserve"> Варна</w:t>
            </w:r>
          </w:p>
          <w:p w:rsidR="00B9622D" w:rsidRPr="00B9622D" w:rsidRDefault="00B9622D" w:rsidP="00B9622D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B9622D">
              <w:rPr>
                <w:rFonts w:ascii="Times New Roman" w:hAnsi="Times New Roman"/>
                <w:lang w:val="ru-RU"/>
              </w:rPr>
              <w:t>БДЧР - Варна</w:t>
            </w:r>
          </w:p>
          <w:p w:rsidR="00FE04FF" w:rsidRPr="00CA72E9" w:rsidRDefault="00FE04FF" w:rsidP="0085761E">
            <w:pPr>
              <w:pStyle w:val="NoSpacing"/>
              <w:spacing w:after="240"/>
              <w:rPr>
                <w:rFonts w:ascii="Times New Roman" w:hAnsi="Times New Roman"/>
              </w:rPr>
            </w:pPr>
            <w:bookmarkStart w:id="0" w:name="_GoBack"/>
            <w:bookmarkEnd w:id="0"/>
            <w:r w:rsidRPr="00CA72E9">
              <w:rPr>
                <w:rFonts w:ascii="Times New Roman" w:hAnsi="Times New Roman"/>
                <w:lang w:val="ru-RU"/>
              </w:rPr>
              <w:t xml:space="preserve">ОУ </w:t>
            </w:r>
            <w:r w:rsidRPr="00CA72E9">
              <w:rPr>
                <w:rFonts w:ascii="Times New Roman" w:hAnsi="Times New Roman"/>
                <w:lang w:val="en-US"/>
              </w:rPr>
              <w:t>“</w:t>
            </w:r>
            <w:r w:rsidRPr="00CA72E9">
              <w:rPr>
                <w:rFonts w:ascii="Times New Roman" w:hAnsi="Times New Roman"/>
              </w:rPr>
              <w:t>Христо Ботев</w:t>
            </w:r>
            <w:r w:rsidRPr="00CA72E9">
              <w:rPr>
                <w:rFonts w:ascii="Times New Roman" w:hAnsi="Times New Roman"/>
                <w:lang w:val="en-US"/>
              </w:rPr>
              <w:t>”</w:t>
            </w:r>
            <w:r w:rsidRPr="00CA72E9">
              <w:rPr>
                <w:rFonts w:ascii="Times New Roman" w:hAnsi="Times New Roman"/>
              </w:rPr>
              <w:t xml:space="preserve"> - Варна</w:t>
            </w:r>
          </w:p>
        </w:tc>
      </w:tr>
      <w:tr w:rsidR="0067505F" w:rsidRPr="00CA72E9" w:rsidTr="006B5CF2">
        <w:trPr>
          <w:trHeight w:val="442"/>
        </w:trPr>
        <w:tc>
          <w:tcPr>
            <w:tcW w:w="3936" w:type="dxa"/>
          </w:tcPr>
          <w:p w:rsidR="0067505F" w:rsidRPr="00CA72E9" w:rsidRDefault="0067505F" w:rsidP="006B5CF2">
            <w:pPr>
              <w:pStyle w:val="NoSpacing"/>
              <w:spacing w:after="240"/>
              <w:rPr>
                <w:rFonts w:ascii="Times New Roman" w:hAnsi="Times New Roman"/>
                <w:highlight w:val="yellow"/>
              </w:rPr>
            </w:pPr>
            <w:r w:rsidRPr="00CA72E9">
              <w:rPr>
                <w:rFonts w:ascii="Times New Roman" w:hAnsi="Times New Roman"/>
              </w:rPr>
              <w:t>Ден на отворени врати</w:t>
            </w:r>
          </w:p>
        </w:tc>
        <w:tc>
          <w:tcPr>
            <w:tcW w:w="2835" w:type="dxa"/>
          </w:tcPr>
          <w:p w:rsidR="0067505F" w:rsidRPr="00CA72E9" w:rsidRDefault="0067505F" w:rsidP="006B5CF2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CA72E9">
              <w:rPr>
                <w:rFonts w:ascii="Times New Roman" w:hAnsi="Times New Roman"/>
              </w:rPr>
              <w:t xml:space="preserve">БДЧР - Варна </w:t>
            </w:r>
          </w:p>
        </w:tc>
        <w:tc>
          <w:tcPr>
            <w:tcW w:w="2551" w:type="dxa"/>
          </w:tcPr>
          <w:p w:rsidR="0067505F" w:rsidRPr="00CA72E9" w:rsidRDefault="0067505F" w:rsidP="006B5CF2">
            <w:pPr>
              <w:pStyle w:val="NoSpacing"/>
              <w:rPr>
                <w:rFonts w:ascii="Times New Roman" w:eastAsia="Times New Roman" w:hAnsi="Times New Roman"/>
                <w:lang w:val="ru-RU"/>
              </w:rPr>
            </w:pPr>
            <w:r w:rsidRPr="00CA72E9">
              <w:rPr>
                <w:rFonts w:ascii="Times New Roman" w:eastAsia="Times New Roman" w:hAnsi="Times New Roman"/>
                <w:lang w:val="ru-RU"/>
              </w:rPr>
              <w:t>22 03.2018 г.</w:t>
            </w:r>
          </w:p>
          <w:p w:rsidR="0067505F" w:rsidRPr="00CA72E9" w:rsidRDefault="0067505F" w:rsidP="006B5CF2">
            <w:pPr>
              <w:pStyle w:val="NoSpacing"/>
              <w:rPr>
                <w:rFonts w:ascii="Times New Roman" w:eastAsia="Times New Roman" w:hAnsi="Times New Roman"/>
                <w:lang w:val="ru-RU"/>
              </w:rPr>
            </w:pPr>
            <w:r w:rsidRPr="00CA72E9">
              <w:rPr>
                <w:rFonts w:ascii="Times New Roman" w:eastAsia="Times New Roman" w:hAnsi="Times New Roman"/>
                <w:lang w:val="ru-RU"/>
              </w:rPr>
              <w:t>10:00-16:00 ч.</w:t>
            </w:r>
          </w:p>
        </w:tc>
        <w:tc>
          <w:tcPr>
            <w:tcW w:w="4962" w:type="dxa"/>
          </w:tcPr>
          <w:p w:rsidR="0067505F" w:rsidRPr="00CA72E9" w:rsidRDefault="0067505F" w:rsidP="006B5CF2">
            <w:pPr>
              <w:pStyle w:val="NoSpacing"/>
              <w:rPr>
                <w:rFonts w:ascii="Times New Roman" w:hAnsi="Times New Roman"/>
                <w:highlight w:val="yellow"/>
              </w:rPr>
            </w:pPr>
            <w:r w:rsidRPr="00CA72E9">
              <w:rPr>
                <w:rFonts w:ascii="Times New Roman" w:hAnsi="Times New Roman"/>
              </w:rPr>
              <w:t>БДЧР - Варна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293C05" w:rsidRDefault="00293C05" w:rsidP="00293C05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 xml:space="preserve">Изложба с рисунки на деца от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293C05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V </w:t>
            </w:r>
            <w:r w:rsidRPr="00293C05">
              <w:rPr>
                <w:rFonts w:ascii="Times New Roman" w:hAnsi="Times New Roman"/>
              </w:rPr>
              <w:t xml:space="preserve">клас </w:t>
            </w:r>
            <w:r>
              <w:rPr>
                <w:rFonts w:ascii="Times New Roman" w:hAnsi="Times New Roman"/>
              </w:rPr>
              <w:t xml:space="preserve">от СУ „Емилиян Станев“ - </w:t>
            </w:r>
            <w:r w:rsidRPr="00293C05">
              <w:rPr>
                <w:rFonts w:ascii="Times New Roman" w:hAnsi="Times New Roman"/>
              </w:rPr>
              <w:t>Велико Търново на тема „</w:t>
            </w:r>
            <w:proofErr w:type="spellStart"/>
            <w:r w:rsidRPr="00293C05">
              <w:rPr>
                <w:rFonts w:ascii="Times New Roman" w:hAnsi="Times New Roman"/>
              </w:rPr>
              <w:t>Водолюбиви</w:t>
            </w:r>
            <w:proofErr w:type="spellEnd"/>
            <w:r w:rsidRPr="00293C05">
              <w:rPr>
                <w:rFonts w:ascii="Times New Roman" w:hAnsi="Times New Roman"/>
              </w:rPr>
              <w:t xml:space="preserve"> птици“ </w:t>
            </w:r>
          </w:p>
        </w:tc>
        <w:tc>
          <w:tcPr>
            <w:tcW w:w="2835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19.03.2018 г.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293C05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 „Емилиян Станев“ -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293C05" w:rsidRDefault="00293C05" w:rsidP="001D4B0D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 xml:space="preserve">Посещение на ученици от 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клас на СУ „Емилиян Станев“ - </w:t>
            </w:r>
            <w:r w:rsidRPr="00293C05">
              <w:rPr>
                <w:rFonts w:ascii="Times New Roman" w:hAnsi="Times New Roman"/>
              </w:rPr>
              <w:t>Велико Търново в Р</w:t>
            </w:r>
            <w:r w:rsidR="001D4B0D">
              <w:rPr>
                <w:rFonts w:ascii="Times New Roman" w:hAnsi="Times New Roman"/>
              </w:rPr>
              <w:t>егионална лаборатория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</w:tc>
        <w:tc>
          <w:tcPr>
            <w:tcW w:w="2835" w:type="dxa"/>
          </w:tcPr>
          <w:p w:rsidR="00293C05" w:rsidRPr="00293C05" w:rsidRDefault="00293C05" w:rsidP="00006A86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</w:t>
            </w:r>
            <w:r w:rsidR="00006A86">
              <w:rPr>
                <w:rFonts w:ascii="Times New Roman" w:hAnsi="Times New Roman"/>
              </w:rPr>
              <w:t>егионална лаборатория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</w:tc>
        <w:tc>
          <w:tcPr>
            <w:tcW w:w="2551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20.03.2018 г.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</w:t>
            </w:r>
            <w:r w:rsidRPr="00293C05">
              <w:rPr>
                <w:rFonts w:ascii="Times New Roman" w:hAnsi="Times New Roman"/>
              </w:rPr>
              <w:t>00 ч.</w:t>
            </w:r>
          </w:p>
        </w:tc>
        <w:tc>
          <w:tcPr>
            <w:tcW w:w="4962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293C05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293C05">
              <w:rPr>
                <w:rFonts w:ascii="Times New Roman" w:hAnsi="Times New Roman"/>
              </w:rPr>
              <w:t>Р</w:t>
            </w:r>
            <w:r w:rsidR="00006A86">
              <w:rPr>
                <w:rFonts w:ascii="Times New Roman" w:hAnsi="Times New Roman"/>
              </w:rPr>
              <w:t>егионална лаборатория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293C05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 „Емилиян Станев“ -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Презентация на тема „Чиста вода за здравословен свят“ на английски език пред ученици от Училища Европа</w:t>
            </w:r>
          </w:p>
        </w:tc>
        <w:tc>
          <w:tcPr>
            <w:tcW w:w="2835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21.03.2018 г.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Pr="00293C05">
              <w:rPr>
                <w:rFonts w:ascii="Times New Roman" w:hAnsi="Times New Roman"/>
              </w:rPr>
              <w:t>30 ч.</w:t>
            </w:r>
          </w:p>
        </w:tc>
        <w:tc>
          <w:tcPr>
            <w:tcW w:w="4962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Училища Европа -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Урок за водата</w:t>
            </w:r>
            <w:r>
              <w:rPr>
                <w:rFonts w:ascii="Times New Roman" w:hAnsi="Times New Roman"/>
              </w:rPr>
              <w:t xml:space="preserve"> за деца от </w:t>
            </w:r>
            <w:r w:rsidRPr="00293C05">
              <w:rPr>
                <w:rFonts w:ascii="Times New Roman" w:hAnsi="Times New Roman"/>
              </w:rPr>
              <w:t>ДГ „Иванка Ботева“ - Велико Търново</w:t>
            </w:r>
          </w:p>
        </w:tc>
        <w:tc>
          <w:tcPr>
            <w:tcW w:w="2835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</w:tc>
        <w:tc>
          <w:tcPr>
            <w:tcW w:w="2551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22.03.2018 г.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</w:t>
            </w:r>
            <w:r w:rsidRPr="00293C05">
              <w:rPr>
                <w:rFonts w:ascii="Times New Roman" w:hAnsi="Times New Roman"/>
              </w:rPr>
              <w:t>00 ч.</w:t>
            </w:r>
          </w:p>
        </w:tc>
        <w:tc>
          <w:tcPr>
            <w:tcW w:w="4962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 „Иванка Ботева“ -</w:t>
            </w:r>
            <w:r w:rsidRPr="00293C05">
              <w:rPr>
                <w:rFonts w:ascii="Times New Roman" w:hAnsi="Times New Roman"/>
              </w:rPr>
              <w:t xml:space="preserve"> Велико Търново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293C05" w:rsidRDefault="00293C05" w:rsidP="001D4B0D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Презентация на тема „Чиста вода за здравословен свят“ пред ученици от</w:t>
            </w:r>
            <w:r>
              <w:rPr>
                <w:rFonts w:ascii="Times New Roman" w:hAnsi="Times New Roman"/>
                <w:lang w:val="en-US"/>
              </w:rPr>
              <w:t xml:space="preserve"> III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клас и посещение на Р</w:t>
            </w:r>
            <w:r w:rsidR="001D4B0D">
              <w:rPr>
                <w:rFonts w:ascii="Times New Roman" w:hAnsi="Times New Roman"/>
              </w:rPr>
              <w:t>егионална лаборатория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</w:tc>
        <w:tc>
          <w:tcPr>
            <w:tcW w:w="2835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006A86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</w:t>
            </w:r>
            <w:r w:rsidR="00006A86">
              <w:rPr>
                <w:rFonts w:ascii="Times New Roman" w:hAnsi="Times New Roman"/>
              </w:rPr>
              <w:t>егионална лаборатория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</w:tc>
        <w:tc>
          <w:tcPr>
            <w:tcW w:w="2551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23.03.2018 г.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Pr="00293C05">
              <w:rPr>
                <w:rFonts w:ascii="Times New Roman" w:hAnsi="Times New Roman"/>
              </w:rPr>
              <w:t>30 ч.</w:t>
            </w:r>
          </w:p>
        </w:tc>
        <w:tc>
          <w:tcPr>
            <w:tcW w:w="4962" w:type="dxa"/>
          </w:tcPr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 w:rsidRPr="00293C05">
              <w:rPr>
                <w:rFonts w:ascii="Times New Roman" w:hAnsi="Times New Roman"/>
              </w:rPr>
              <w:t>Р</w:t>
            </w:r>
            <w:r w:rsidR="00006A86">
              <w:rPr>
                <w:rFonts w:ascii="Times New Roman" w:hAnsi="Times New Roman"/>
              </w:rPr>
              <w:t>егионална лаборатория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  <w:p w:rsidR="00293C05" w:rsidRPr="00293C05" w:rsidRDefault="00293C05" w:rsidP="00233D9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 „Емилиян Станев“ - </w:t>
            </w:r>
            <w:r w:rsidRPr="00293C05">
              <w:rPr>
                <w:rFonts w:ascii="Times New Roman" w:hAnsi="Times New Roman"/>
              </w:rPr>
              <w:t>Велико Търново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Експерти от инспекцията </w:t>
            </w:r>
            <w:r>
              <w:rPr>
                <w:rFonts w:ascii="Times New Roman" w:hAnsi="Times New Roman"/>
              </w:rPr>
              <w:t>ще представят</w:t>
            </w:r>
            <w:r w:rsidRPr="00CA72E9">
              <w:rPr>
                <w:rFonts w:ascii="Times New Roman" w:hAnsi="Times New Roman"/>
              </w:rPr>
              <w:t xml:space="preserve">  презентация по тазгодишната тема „Отговорът е в природата“</w:t>
            </w:r>
            <w:r>
              <w:rPr>
                <w:rFonts w:ascii="Times New Roman" w:hAnsi="Times New Roman"/>
              </w:rPr>
              <w:t xml:space="preserve"> на</w:t>
            </w:r>
            <w:r w:rsidRPr="00CA72E9">
              <w:rPr>
                <w:rFonts w:ascii="Times New Roman" w:hAnsi="Times New Roman"/>
              </w:rPr>
              <w:t xml:space="preserve"> ученици от </w:t>
            </w:r>
            <w:r w:rsidRPr="00CA72E9">
              <w:rPr>
                <w:rFonts w:ascii="Times New Roman" w:hAnsi="Times New Roman"/>
                <w:lang w:val="en-US"/>
              </w:rPr>
              <w:t>I</w:t>
            </w:r>
            <w:r w:rsidRPr="00CA72E9">
              <w:rPr>
                <w:rFonts w:ascii="Times New Roman" w:hAnsi="Times New Roman"/>
              </w:rPr>
              <w:t xml:space="preserve"> клас на СУ </w:t>
            </w:r>
            <w:r w:rsidRPr="00CA72E9">
              <w:rPr>
                <w:rFonts w:ascii="Times New Roman" w:hAnsi="Times New Roman"/>
              </w:rPr>
              <w:lastRenderedPageBreak/>
              <w:t xml:space="preserve">„Васил </w:t>
            </w:r>
            <w:proofErr w:type="spellStart"/>
            <w:r w:rsidRPr="00CA72E9">
              <w:rPr>
                <w:rFonts w:ascii="Times New Roman" w:hAnsi="Times New Roman"/>
              </w:rPr>
              <w:t>Кънчов</w:t>
            </w:r>
            <w:proofErr w:type="spellEnd"/>
            <w:r w:rsidRPr="00CA72E9">
              <w:rPr>
                <w:rFonts w:ascii="Times New Roman" w:hAnsi="Times New Roman"/>
              </w:rPr>
              <w:t>“ - Враца.</w:t>
            </w:r>
            <w:r>
              <w:rPr>
                <w:rFonts w:ascii="Times New Roman" w:hAnsi="Times New Roman"/>
              </w:rPr>
              <w:t xml:space="preserve"> Д</w:t>
            </w:r>
            <w:r w:rsidRPr="00CA72E9">
              <w:rPr>
                <w:rFonts w:ascii="Times New Roman" w:hAnsi="Times New Roman"/>
              </w:rPr>
              <w:t>ецата ще бъдат запознати със значението на водата за живота на планетата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 xml:space="preserve">СУ „Васил </w:t>
            </w:r>
            <w:proofErr w:type="spellStart"/>
            <w:r w:rsidRPr="00CA72E9">
              <w:rPr>
                <w:rFonts w:ascii="Times New Roman" w:hAnsi="Times New Roman"/>
              </w:rPr>
              <w:t>Кънчов</w:t>
            </w:r>
            <w:proofErr w:type="spellEnd"/>
            <w:r w:rsidRPr="00CA72E9">
              <w:rPr>
                <w:rFonts w:ascii="Times New Roman" w:hAnsi="Times New Roman"/>
              </w:rPr>
              <w:t>“ - Враца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20.03.2018 г.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11:30 ч.</w:t>
            </w: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Враца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СУ „Васил </w:t>
            </w:r>
            <w:proofErr w:type="spellStart"/>
            <w:r w:rsidRPr="00CA72E9">
              <w:rPr>
                <w:rFonts w:ascii="Times New Roman" w:hAnsi="Times New Roman"/>
              </w:rPr>
              <w:t>Кънчов</w:t>
            </w:r>
            <w:proofErr w:type="spellEnd"/>
            <w:r w:rsidRPr="00CA72E9">
              <w:rPr>
                <w:rFonts w:ascii="Times New Roman" w:hAnsi="Times New Roman"/>
              </w:rPr>
              <w:t>“ - Враца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 xml:space="preserve">В инспекцията ще гостуват деца от ОДЗ „Слънце“ – Враца, на които ще представи презентация - приказка за водната капка  за значението на водата 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Враца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11:00 ч.</w:t>
            </w: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– Враца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ОДЗ „Слънце“ – Враца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7331E6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Денят на водата с ученици от </w:t>
            </w:r>
            <w:proofErr w:type="spellStart"/>
            <w:r w:rsidRPr="00CA72E9">
              <w:rPr>
                <w:rFonts w:ascii="Times New Roman" w:hAnsi="Times New Roman"/>
              </w:rPr>
              <w:t>еко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CA72E9">
              <w:rPr>
                <w:rFonts w:ascii="Times New Roman" w:hAnsi="Times New Roman"/>
              </w:rPr>
              <w:t>клуб към ПЕГ „Йоан Екзарх“ - Враца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Враца</w:t>
            </w:r>
          </w:p>
        </w:tc>
        <w:tc>
          <w:tcPr>
            <w:tcW w:w="2551" w:type="dxa"/>
          </w:tcPr>
          <w:p w:rsidR="00293C05" w:rsidRPr="00CA72E9" w:rsidRDefault="00293C05" w:rsidP="007331E6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  <w:p w:rsidR="00293C05" w:rsidRPr="00CA72E9" w:rsidRDefault="00293C05" w:rsidP="007331E6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14:00 ч.</w:t>
            </w: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– Враца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ПЕГ „Йоан Екзарх“ - Враца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>
              <w:rPr>
                <w:rStyle w:val="5yl5"/>
                <w:rFonts w:ascii="Times New Roman" w:hAnsi="Times New Roman"/>
              </w:rPr>
              <w:t xml:space="preserve">Представяне на филм на тема </w:t>
            </w:r>
            <w:r w:rsidRPr="00CA72E9">
              <w:rPr>
                <w:rStyle w:val="5yl5"/>
                <w:rFonts w:ascii="Times New Roman" w:hAnsi="Times New Roman"/>
              </w:rPr>
              <w:t>“Замърсяването на морето с пластмасови отпадъци“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IV ОУ „Иван Вазов“ - Монтана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20-23.03.2018 г.</w:t>
            </w: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en-US"/>
              </w:rPr>
              <w:t xml:space="preserve">IV </w:t>
            </w:r>
            <w:r w:rsidRPr="00CA72E9">
              <w:rPr>
                <w:rFonts w:ascii="Times New Roman" w:hAnsi="Times New Roman"/>
              </w:rPr>
              <w:t>ОУ „Иван Вазов“ - Монтана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Монтана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Изработване на постер „Разумното разходване на вода в бита“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IV ОУ „Иван Вазов“ - Монтана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293C05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en-US"/>
              </w:rPr>
              <w:t xml:space="preserve">IV </w:t>
            </w:r>
            <w:r w:rsidRPr="00CA72E9">
              <w:rPr>
                <w:rFonts w:ascii="Times New Roman" w:hAnsi="Times New Roman"/>
              </w:rPr>
              <w:t xml:space="preserve">ОУ „Иван Вазов“ </w:t>
            </w:r>
            <w:r w:rsidR="00006A86">
              <w:rPr>
                <w:rFonts w:ascii="Times New Roman" w:hAnsi="Times New Roman"/>
              </w:rPr>
              <w:t>–</w:t>
            </w:r>
            <w:r w:rsidRPr="00CA72E9">
              <w:rPr>
                <w:rFonts w:ascii="Times New Roman" w:hAnsi="Times New Roman"/>
              </w:rPr>
              <w:t xml:space="preserve"> Монтана</w:t>
            </w:r>
          </w:p>
          <w:p w:rsidR="00006A86" w:rsidRPr="00CA72E9" w:rsidRDefault="00006A86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Монтана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Изготвяне на презентация от ученици в </w:t>
            </w:r>
            <w:r w:rsidRPr="00CA72E9">
              <w:rPr>
                <w:rFonts w:ascii="Times New Roman" w:hAnsi="Times New Roman"/>
                <w:lang w:val="en-US"/>
              </w:rPr>
              <w:t>V</w:t>
            </w:r>
            <w:r w:rsidRPr="00CA72E9">
              <w:rPr>
                <w:rFonts w:ascii="Times New Roman" w:hAnsi="Times New Roman"/>
              </w:rPr>
              <w:t xml:space="preserve"> клас </w:t>
            </w:r>
            <w:r>
              <w:rPr>
                <w:rFonts w:ascii="Times New Roman" w:hAnsi="Times New Roman"/>
              </w:rPr>
              <w:t>на тема</w:t>
            </w:r>
            <w:r w:rsidRPr="00CA72E9">
              <w:rPr>
                <w:rFonts w:ascii="Times New Roman" w:hAnsi="Times New Roman"/>
              </w:rPr>
              <w:t xml:space="preserve"> „Замърсяване и пречистване на природни води“ 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IV ОУ „Иван Вазов“ - Монтана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en-US"/>
              </w:rPr>
              <w:t xml:space="preserve">IV </w:t>
            </w:r>
            <w:r w:rsidRPr="00CA72E9">
              <w:rPr>
                <w:rFonts w:ascii="Times New Roman" w:hAnsi="Times New Roman"/>
              </w:rPr>
              <w:t>ОУ „Иван Вазов“ – Монтана</w:t>
            </w:r>
          </w:p>
          <w:p w:rsidR="00293C05" w:rsidRPr="00CA72E9" w:rsidRDefault="00006A86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A72E9">
              <w:rPr>
                <w:rFonts w:ascii="Times New Roman" w:hAnsi="Times New Roman"/>
              </w:rPr>
              <w:t>РИОСВ - Монтана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Изложба с рисунки на ученици от </w:t>
            </w:r>
            <w:r w:rsidRPr="00CA72E9">
              <w:rPr>
                <w:rFonts w:ascii="Times New Roman" w:hAnsi="Times New Roman"/>
                <w:lang w:val="en-US"/>
              </w:rPr>
              <w:t>VI</w:t>
            </w:r>
            <w:r w:rsidRPr="00CA72E9">
              <w:rPr>
                <w:rFonts w:ascii="Times New Roman" w:hAnsi="Times New Roman"/>
              </w:rPr>
              <w:t xml:space="preserve"> клас на тема</w:t>
            </w:r>
            <w:r>
              <w:rPr>
                <w:rFonts w:ascii="Times New Roman" w:hAnsi="Times New Roman"/>
              </w:rPr>
              <w:t xml:space="preserve"> </w:t>
            </w:r>
            <w:r w:rsidRPr="00CA72E9">
              <w:rPr>
                <w:rFonts w:ascii="Times New Roman" w:hAnsi="Times New Roman"/>
              </w:rPr>
              <w:t xml:space="preserve"> „Язовир Огоста през моите очи“ 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IV ОУ „Иван Вазов“ - Монтана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20-23.03.2018 г.</w:t>
            </w: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en-US"/>
              </w:rPr>
              <w:t>IV ОУ „</w:t>
            </w:r>
            <w:proofErr w:type="spellStart"/>
            <w:r w:rsidRPr="00CA72E9">
              <w:rPr>
                <w:rFonts w:ascii="Times New Roman" w:hAnsi="Times New Roman"/>
                <w:lang w:val="en-US"/>
              </w:rPr>
              <w:t>Иван</w:t>
            </w:r>
            <w:proofErr w:type="spellEnd"/>
            <w:r w:rsidRPr="00CA72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A72E9">
              <w:rPr>
                <w:rFonts w:ascii="Times New Roman" w:hAnsi="Times New Roman"/>
                <w:lang w:val="en-US"/>
              </w:rPr>
              <w:t>Вазов</w:t>
            </w:r>
            <w:proofErr w:type="spellEnd"/>
            <w:r w:rsidRPr="00CA72E9">
              <w:rPr>
                <w:rFonts w:ascii="Times New Roman" w:hAnsi="Times New Roman"/>
                <w:lang w:val="en-US"/>
              </w:rPr>
              <w:t xml:space="preserve">“ – </w:t>
            </w:r>
            <w:proofErr w:type="spellStart"/>
            <w:r w:rsidRPr="00CA72E9">
              <w:rPr>
                <w:rFonts w:ascii="Times New Roman" w:hAnsi="Times New Roman"/>
                <w:lang w:val="en-US"/>
              </w:rPr>
              <w:t>Монтана</w:t>
            </w:r>
            <w:proofErr w:type="spellEnd"/>
          </w:p>
          <w:p w:rsidR="00293C05" w:rsidRPr="00CA72E9" w:rsidRDefault="00006A86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Монтана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5136EE">
            <w:pPr>
              <w:pStyle w:val="ListParagraph"/>
              <w:ind w:left="30" w:hanging="30"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Изготвяне на табло с фотоси от ученици от </w:t>
            </w:r>
            <w:r w:rsidRPr="00CA72E9">
              <w:rPr>
                <w:rFonts w:ascii="Times New Roman" w:hAnsi="Times New Roman" w:cs="Times New Roman"/>
                <w:lang w:val="en-US"/>
              </w:rPr>
              <w:t xml:space="preserve">VII </w:t>
            </w:r>
            <w:r w:rsidRPr="00CA72E9">
              <w:rPr>
                <w:rFonts w:ascii="Times New Roman" w:hAnsi="Times New Roman" w:cs="Times New Roman"/>
              </w:rPr>
              <w:t xml:space="preserve">клас на тема „Красивите реки в България“ 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IV ОУ „Иван Вазов“ - Монтана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20-23.03.2018 г.</w:t>
            </w:r>
          </w:p>
        </w:tc>
        <w:tc>
          <w:tcPr>
            <w:tcW w:w="4962" w:type="dxa"/>
          </w:tcPr>
          <w:p w:rsidR="00293C05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en-US"/>
              </w:rPr>
              <w:t>IV ОУ „</w:t>
            </w:r>
            <w:proofErr w:type="spellStart"/>
            <w:r w:rsidRPr="00CA72E9">
              <w:rPr>
                <w:rFonts w:ascii="Times New Roman" w:hAnsi="Times New Roman"/>
                <w:lang w:val="en-US"/>
              </w:rPr>
              <w:t>Иван</w:t>
            </w:r>
            <w:proofErr w:type="spellEnd"/>
            <w:r w:rsidRPr="00CA72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A72E9">
              <w:rPr>
                <w:rFonts w:ascii="Times New Roman" w:hAnsi="Times New Roman"/>
                <w:lang w:val="en-US"/>
              </w:rPr>
              <w:t>Вазов</w:t>
            </w:r>
            <w:proofErr w:type="spellEnd"/>
            <w:r w:rsidRPr="00CA72E9">
              <w:rPr>
                <w:rFonts w:ascii="Times New Roman" w:hAnsi="Times New Roman"/>
                <w:lang w:val="en-US"/>
              </w:rPr>
              <w:t xml:space="preserve">“ </w:t>
            </w:r>
            <w:r w:rsidR="00006A86">
              <w:rPr>
                <w:rFonts w:ascii="Times New Roman" w:hAnsi="Times New Roman"/>
                <w:lang w:val="en-US"/>
              </w:rPr>
              <w:t>–</w:t>
            </w:r>
            <w:r w:rsidRPr="00CA72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A72E9">
              <w:rPr>
                <w:rFonts w:ascii="Times New Roman" w:hAnsi="Times New Roman"/>
                <w:lang w:val="en-US"/>
              </w:rPr>
              <w:t>Монтана</w:t>
            </w:r>
            <w:proofErr w:type="spellEnd"/>
          </w:p>
          <w:p w:rsidR="00006A86" w:rsidRPr="00006A86" w:rsidRDefault="00006A86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Монтана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CA72E9">
              <w:rPr>
                <w:rFonts w:ascii="Times New Roman" w:hAnsi="Times New Roman"/>
              </w:rPr>
              <w:t>Флаш</w:t>
            </w:r>
            <w:proofErr w:type="spellEnd"/>
            <w:r w:rsidRPr="00CA72E9">
              <w:rPr>
                <w:rFonts w:ascii="Times New Roman" w:hAnsi="Times New Roman"/>
              </w:rPr>
              <w:t xml:space="preserve"> </w:t>
            </w:r>
            <w:proofErr w:type="spellStart"/>
            <w:r w:rsidRPr="00CA72E9">
              <w:rPr>
                <w:rFonts w:ascii="Times New Roman" w:hAnsi="Times New Roman"/>
              </w:rPr>
              <w:t>моп</w:t>
            </w:r>
            <w:proofErr w:type="spellEnd"/>
            <w:r w:rsidRPr="00CA72E9">
              <w:rPr>
                <w:rFonts w:ascii="Times New Roman" w:hAnsi="Times New Roman"/>
              </w:rPr>
              <w:t xml:space="preserve"> посветен на река Дунав 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ГПЧЕ“Петър Богдан“ - Монтана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293C05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ГПЧЕ“Петър Богдан“ </w:t>
            </w:r>
            <w:r w:rsidR="00006A86">
              <w:rPr>
                <w:rFonts w:ascii="Times New Roman" w:hAnsi="Times New Roman"/>
              </w:rPr>
              <w:t>–</w:t>
            </w:r>
            <w:r w:rsidRPr="00CA72E9">
              <w:rPr>
                <w:rFonts w:ascii="Times New Roman" w:hAnsi="Times New Roman"/>
              </w:rPr>
              <w:t xml:space="preserve"> Монтана</w:t>
            </w:r>
          </w:p>
          <w:p w:rsidR="00006A86" w:rsidRPr="00CA72E9" w:rsidRDefault="00006A86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Монтана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Изготвяне на табло посветено на Деня на водата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ПМГ „Св. Климент Охридски“ - Монтана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293C05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ПМГ „Св. Климент Охридски“ </w:t>
            </w:r>
            <w:r w:rsidR="00006A86">
              <w:rPr>
                <w:rFonts w:ascii="Times New Roman" w:hAnsi="Times New Roman"/>
              </w:rPr>
              <w:t>–</w:t>
            </w:r>
            <w:r w:rsidRPr="00CA72E9">
              <w:rPr>
                <w:rFonts w:ascii="Times New Roman" w:hAnsi="Times New Roman"/>
              </w:rPr>
              <w:t xml:space="preserve"> Монтана</w:t>
            </w:r>
          </w:p>
          <w:p w:rsidR="00006A86" w:rsidRPr="00CA72E9" w:rsidRDefault="00006A86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Монтана</w:t>
            </w:r>
          </w:p>
        </w:tc>
      </w:tr>
      <w:tr w:rsidR="00293C05" w:rsidRPr="00CA72E9" w:rsidTr="00A42F0D">
        <w:tc>
          <w:tcPr>
            <w:tcW w:w="3936" w:type="dxa"/>
          </w:tcPr>
          <w:p w:rsidR="00293C05" w:rsidRPr="00CA72E9" w:rsidRDefault="00293C05" w:rsidP="0044707A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Открит урок на тема  „Природа</w:t>
            </w:r>
            <w:r>
              <w:rPr>
                <w:rFonts w:ascii="Times New Roman" w:hAnsi="Times New Roman"/>
              </w:rPr>
              <w:t>та на водата” с ученици от IV</w:t>
            </w:r>
            <w:r w:rsidRPr="00CA72E9">
              <w:rPr>
                <w:rFonts w:ascii="Times New Roman" w:hAnsi="Times New Roman"/>
              </w:rPr>
              <w:t xml:space="preserve"> клас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НУ ”Васил Левски“ - Пазарджик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21.03.2018 г.</w:t>
            </w: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Пазарджик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НУ ”Васил Левски” - Пазарджик</w:t>
            </w:r>
          </w:p>
        </w:tc>
      </w:tr>
      <w:tr w:rsidR="00293C05" w:rsidRPr="00CA72E9" w:rsidTr="0044707A">
        <w:trPr>
          <w:trHeight w:val="1049"/>
        </w:trPr>
        <w:tc>
          <w:tcPr>
            <w:tcW w:w="3936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Регионален ученически конкурс за рисунка, клип/мултимедиен продукт, фотоколаж под наслов – „Водата - живот, емоция, стихия”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Училищата в област Пазарджик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22.03.2018г. 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/награждаване на </w:t>
            </w:r>
            <w:proofErr w:type="spellStart"/>
            <w:r w:rsidRPr="00CA72E9">
              <w:rPr>
                <w:rFonts w:ascii="Times New Roman" w:hAnsi="Times New Roman"/>
              </w:rPr>
              <w:t>призьорите</w:t>
            </w:r>
            <w:proofErr w:type="spellEnd"/>
            <w:r w:rsidRPr="00CA72E9">
              <w:rPr>
                <w:rFonts w:ascii="Times New Roman" w:hAnsi="Times New Roman"/>
              </w:rPr>
              <w:t xml:space="preserve"> в конкурса/</w:t>
            </w: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Пазарджик</w:t>
            </w:r>
          </w:p>
          <w:p w:rsidR="00293C05" w:rsidRDefault="00293C05" w:rsidP="001D691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РИО – Пазарджик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 „Напоителни системи” ЕАД - Пазарджик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93C05" w:rsidRPr="00CA72E9" w:rsidTr="0044707A">
        <w:trPr>
          <w:trHeight w:val="979"/>
        </w:trPr>
        <w:tc>
          <w:tcPr>
            <w:tcW w:w="3936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 xml:space="preserve">Разменени гостувания, организиране и подготовка на ученици за представяне на актуалната тема по повод Световният ден на водата 2018 г. 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гр. Перник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гр. Дупница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en-US"/>
              </w:rPr>
              <w:t>20-26.03.2018</w:t>
            </w:r>
            <w:r w:rsidRPr="00CA72E9">
              <w:rPr>
                <w:rFonts w:ascii="Times New Roman" w:hAnsi="Times New Roman"/>
              </w:rPr>
              <w:t xml:space="preserve"> г.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Перник</w:t>
            </w:r>
          </w:p>
        </w:tc>
      </w:tr>
      <w:tr w:rsidR="00293C05" w:rsidRPr="00CA72E9" w:rsidTr="00A42F0D">
        <w:trPr>
          <w:trHeight w:val="813"/>
        </w:trPr>
        <w:tc>
          <w:tcPr>
            <w:tcW w:w="3936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Изготвяне на презентации от ученици от три училища на тема „Природата за водата“ и представяне пред техни </w:t>
            </w:r>
            <w:proofErr w:type="spellStart"/>
            <w:r w:rsidRPr="00CA72E9">
              <w:rPr>
                <w:rFonts w:ascii="Times New Roman" w:hAnsi="Times New Roman"/>
              </w:rPr>
              <w:t>връстници</w:t>
            </w:r>
            <w:proofErr w:type="spellEnd"/>
            <w:r w:rsidRPr="00CA72E9">
              <w:rPr>
                <w:rFonts w:ascii="Times New Roman" w:hAnsi="Times New Roman"/>
              </w:rPr>
              <w:t xml:space="preserve"> от други училища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гр. Перник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гр. Дупница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  <w:lang w:val="en-US"/>
              </w:rPr>
              <w:t>20-26.03.2018</w:t>
            </w:r>
            <w:r w:rsidRPr="00CA72E9">
              <w:rPr>
                <w:rFonts w:ascii="Times New Roman" w:hAnsi="Times New Roman"/>
              </w:rPr>
              <w:t xml:space="preserve"> г.</w:t>
            </w: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</w:p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93C05" w:rsidRPr="00CA72E9" w:rsidRDefault="00293C0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Перник</w:t>
            </w:r>
          </w:p>
        </w:tc>
      </w:tr>
      <w:tr w:rsidR="00293C05" w:rsidRPr="00CA72E9" w:rsidTr="00A42F0D">
        <w:trPr>
          <w:trHeight w:val="283"/>
        </w:trPr>
        <w:tc>
          <w:tcPr>
            <w:tcW w:w="3936" w:type="dxa"/>
          </w:tcPr>
          <w:p w:rsidR="00293C05" w:rsidRPr="00CA72E9" w:rsidRDefault="00293C0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Популяризиране на празника, чрез разпространяване на информационни материали към учебните заведения в област Перник и Кюстендил</w:t>
            </w:r>
          </w:p>
        </w:tc>
        <w:tc>
          <w:tcPr>
            <w:tcW w:w="2835" w:type="dxa"/>
          </w:tcPr>
          <w:p w:rsidR="00293C05" w:rsidRPr="00CA72E9" w:rsidRDefault="00293C0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област Перник </w:t>
            </w:r>
          </w:p>
          <w:p w:rsidR="00293C05" w:rsidRPr="00CA72E9" w:rsidRDefault="00293C0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област Кюстендил</w:t>
            </w:r>
          </w:p>
        </w:tc>
        <w:tc>
          <w:tcPr>
            <w:tcW w:w="2551" w:type="dxa"/>
          </w:tcPr>
          <w:p w:rsidR="00293C05" w:rsidRPr="00CA72E9" w:rsidRDefault="00293C0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  <w:lang w:val="en-US"/>
              </w:rPr>
              <w:t>12</w:t>
            </w:r>
            <w:r w:rsidRPr="00CA72E9">
              <w:rPr>
                <w:rFonts w:ascii="Times New Roman" w:hAnsi="Times New Roman" w:cs="Times New Roman"/>
              </w:rPr>
              <w:t>-2</w:t>
            </w:r>
            <w:r w:rsidRPr="00CA72E9">
              <w:rPr>
                <w:rFonts w:ascii="Times New Roman" w:hAnsi="Times New Roman" w:cs="Times New Roman"/>
                <w:lang w:val="en-US"/>
              </w:rPr>
              <w:t>6</w:t>
            </w:r>
            <w:r w:rsidRPr="00CA72E9">
              <w:rPr>
                <w:rFonts w:ascii="Times New Roman" w:hAnsi="Times New Roman" w:cs="Times New Roman"/>
              </w:rPr>
              <w:t>.03.201</w:t>
            </w:r>
            <w:r w:rsidRPr="00CA72E9">
              <w:rPr>
                <w:rFonts w:ascii="Times New Roman" w:hAnsi="Times New Roman" w:cs="Times New Roman"/>
                <w:lang w:val="en-US"/>
              </w:rPr>
              <w:t>8</w:t>
            </w:r>
            <w:r w:rsidRPr="00CA72E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62" w:type="dxa"/>
          </w:tcPr>
          <w:p w:rsidR="00293C05" w:rsidRPr="00CA72E9" w:rsidRDefault="00293C0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РИОСВ - Перник</w:t>
            </w:r>
          </w:p>
        </w:tc>
      </w:tr>
      <w:tr w:rsidR="00153315" w:rsidRPr="00CA72E9" w:rsidTr="00A42F0D">
        <w:trPr>
          <w:trHeight w:val="283"/>
        </w:trPr>
        <w:tc>
          <w:tcPr>
            <w:tcW w:w="3936" w:type="dxa"/>
          </w:tcPr>
          <w:p w:rsidR="00153315" w:rsidRPr="004A4BAF" w:rsidRDefault="00233D9E" w:rsidP="00233D9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A72E9">
              <w:rPr>
                <w:rFonts w:ascii="Times New Roman" w:hAnsi="Times New Roman"/>
              </w:rPr>
              <w:t>Образователна дискусия на тема „Отговорът е в природата“</w:t>
            </w:r>
          </w:p>
        </w:tc>
        <w:tc>
          <w:tcPr>
            <w:tcW w:w="2835" w:type="dxa"/>
          </w:tcPr>
          <w:p w:rsidR="00153315" w:rsidRPr="004A4BAF" w:rsidRDefault="00153315" w:rsidP="00233D9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 училище „Лазар Станев“ - Плевен </w:t>
            </w:r>
          </w:p>
        </w:tc>
        <w:tc>
          <w:tcPr>
            <w:tcW w:w="2551" w:type="dxa"/>
          </w:tcPr>
          <w:p w:rsidR="00153315" w:rsidRDefault="00153315" w:rsidP="001533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16.03.2018 г.</w:t>
            </w:r>
          </w:p>
          <w:p w:rsidR="00153315" w:rsidRPr="004A4BAF" w:rsidRDefault="00153315" w:rsidP="001533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 ч.</w:t>
            </w:r>
          </w:p>
        </w:tc>
        <w:tc>
          <w:tcPr>
            <w:tcW w:w="4962" w:type="dxa"/>
          </w:tcPr>
          <w:p w:rsidR="00153315" w:rsidRDefault="00153315" w:rsidP="00233D9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БДДР - Плевен</w:t>
            </w:r>
          </w:p>
          <w:p w:rsidR="00153315" w:rsidRPr="004A4BAF" w:rsidRDefault="00153315" w:rsidP="00233D9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A4BAF">
              <w:rPr>
                <w:rFonts w:ascii="Times New Roman" w:hAnsi="Times New Roman"/>
                <w:sz w:val="24"/>
                <w:szCs w:val="24"/>
              </w:rPr>
              <w:t>РИОСВ – Плевен</w:t>
            </w:r>
          </w:p>
        </w:tc>
      </w:tr>
      <w:tr w:rsidR="00153315" w:rsidRPr="00CA72E9" w:rsidTr="00A42F0D">
        <w:trPr>
          <w:trHeight w:val="607"/>
        </w:trPr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Образователна дискусия на тема „Отговорът е в природата“ 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Професионална гимназия по лозарство и винарство /ПГЛВ/ “Александър Стамболийски” - Плевен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20.03.2018 г.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13:30 ч.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БДДР - Плевен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Плевен</w:t>
            </w:r>
          </w:p>
        </w:tc>
      </w:tr>
      <w:tr w:rsidR="00153315" w:rsidRPr="00CA72E9" w:rsidTr="00A42F0D">
        <w:trPr>
          <w:trHeight w:val="607"/>
        </w:trPr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Час по екология в Регионален исторически музей (РИМ) със студенти от Медицински университет - Плевен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РИМ - Плевен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21.03.2018 г.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</w:t>
            </w:r>
            <w:r w:rsidRPr="00CA72E9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РИМ - Плевен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БДДР- Плевен 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РИОСВ - Плевен</w:t>
            </w:r>
          </w:p>
          <w:p w:rsidR="00153315" w:rsidRPr="00CA72E9" w:rsidRDefault="00153315" w:rsidP="006B5CF2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</w:t>
            </w:r>
            <w:r w:rsidR="006B5CF2">
              <w:rPr>
                <w:rFonts w:ascii="Times New Roman" w:hAnsi="Times New Roman"/>
              </w:rPr>
              <w:t>егионална лаборатория</w:t>
            </w:r>
            <w:r w:rsidRPr="00CA72E9">
              <w:rPr>
                <w:rFonts w:ascii="Times New Roman" w:hAnsi="Times New Roman"/>
              </w:rPr>
              <w:t xml:space="preserve"> - Плевен </w:t>
            </w: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Ден на водата в община Долни Дъбник 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ДГ „Щастливо детство“ – Долни Дъбник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НУ „Св. Св. Кирил и Методий“ - Долни Дъбник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22.03.2018 г.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Община Долни Дъбник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БДДР - Плевен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РИОСВ – Плевен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ДГ „Щастливо детство“ – Долни Дъбник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НУ „Св. Св. Кирил и Методий“ - Долни Дъбник</w:t>
            </w: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 xml:space="preserve">Ден на водата в РИМ - Плевен с ученици от Национално училище по изкуствата „Панайот </w:t>
            </w:r>
            <w:proofErr w:type="spellStart"/>
            <w:r w:rsidRPr="00CA72E9">
              <w:rPr>
                <w:rFonts w:ascii="Times New Roman" w:hAnsi="Times New Roman"/>
              </w:rPr>
              <w:t>Пипков</w:t>
            </w:r>
            <w:proofErr w:type="spellEnd"/>
            <w:r w:rsidRPr="00CA72E9">
              <w:rPr>
                <w:rFonts w:ascii="Times New Roman" w:hAnsi="Times New Roman"/>
              </w:rPr>
              <w:t>“ - Плевен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РИМ - Плевен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РИМ - Плевен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БДДР - Плевен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Плевен</w:t>
            </w: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Образователна дискусия на тема „Отговорът е в природата“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Style w:val="2iem"/>
                <w:rFonts w:ascii="Times New Roman" w:hAnsi="Times New Roman"/>
              </w:rPr>
              <w:t>Общински център за извънучилищни дейности - с. Байкал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23.03.2018 г.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A72E9">
              <w:rPr>
                <w:rFonts w:ascii="Times New Roman" w:hAnsi="Times New Roman"/>
              </w:rPr>
              <w:t>14:30 ч.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Style w:val="2iem"/>
                <w:rFonts w:ascii="Times New Roman" w:hAnsi="Times New Roman"/>
              </w:rPr>
            </w:pPr>
            <w:r w:rsidRPr="00CA72E9">
              <w:rPr>
                <w:rStyle w:val="2iem"/>
                <w:rFonts w:ascii="Times New Roman" w:hAnsi="Times New Roman"/>
              </w:rPr>
              <w:t>Общински център за изв</w:t>
            </w:r>
            <w:r>
              <w:rPr>
                <w:rStyle w:val="2iem"/>
                <w:rFonts w:ascii="Times New Roman" w:hAnsi="Times New Roman"/>
              </w:rPr>
              <w:t>ънучилищни дейности - с. Байкал</w:t>
            </w:r>
          </w:p>
          <w:p w:rsidR="00153315" w:rsidRPr="00CA72E9" w:rsidRDefault="00153315" w:rsidP="001D6918">
            <w:pPr>
              <w:pStyle w:val="NoSpacing"/>
              <w:rPr>
                <w:rStyle w:val="2iem"/>
                <w:rFonts w:ascii="Times New Roman" w:hAnsi="Times New Roman"/>
              </w:rPr>
            </w:pPr>
            <w:r w:rsidRPr="00CA72E9">
              <w:rPr>
                <w:rStyle w:val="2iem"/>
                <w:rFonts w:ascii="Times New Roman" w:hAnsi="Times New Roman"/>
              </w:rPr>
              <w:t>БДДР - Плевен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Style w:val="2iem"/>
                <w:rFonts w:ascii="Times New Roman" w:hAnsi="Times New Roman"/>
              </w:rPr>
              <w:t xml:space="preserve">РИОСВ - Плевен </w:t>
            </w: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Традиционен общоградски хепънинг  по повод Световния ден на водата 22 март на тема „Природата за водата”, а името на кампанията – „Отговорът е в природата“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Предвижда се богата програма с водещ, въпроси и отговори с публиката, танцови и музикални изпълнения</w:t>
            </w:r>
            <w:r>
              <w:rPr>
                <w:rFonts w:ascii="Times New Roman" w:hAnsi="Times New Roman"/>
              </w:rPr>
              <w:t>.</w:t>
            </w:r>
          </w:p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Част от събитието ще се заснеме с </w:t>
            </w:r>
            <w:proofErr w:type="spellStart"/>
            <w:r w:rsidRPr="00CA72E9">
              <w:rPr>
                <w:rFonts w:ascii="Times New Roman" w:hAnsi="Times New Roman" w:cs="Times New Roman"/>
              </w:rPr>
              <w:t>дрон</w:t>
            </w:r>
            <w:proofErr w:type="spellEnd"/>
            <w:r w:rsidRPr="00CA72E9">
              <w:rPr>
                <w:rFonts w:ascii="Times New Roman" w:hAnsi="Times New Roman" w:cs="Times New Roman"/>
              </w:rPr>
              <w:t>, като акцентът ще е пресъздаване на надпис „ВОДА“, изписан от телата на присъстващите ученици.</w:t>
            </w:r>
          </w:p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Поканени са ученици от над 10 учебни заведения. 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гр. Пловдив - пред  сградата на общината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11:00 - 13:00 ч.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БДИБР - Пловдив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Пловдив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Община Пловдив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„</w:t>
            </w:r>
            <w:proofErr w:type="spellStart"/>
            <w:r w:rsidRPr="00CA72E9">
              <w:rPr>
                <w:rFonts w:ascii="Times New Roman" w:hAnsi="Times New Roman"/>
              </w:rPr>
              <w:t>ВиК</w:t>
            </w:r>
            <w:proofErr w:type="spellEnd"/>
            <w:r w:rsidRPr="00CA72E9">
              <w:rPr>
                <w:rFonts w:ascii="Times New Roman" w:hAnsi="Times New Roman"/>
              </w:rPr>
              <w:t>“ ЕООД - Пловдив</w:t>
            </w:r>
          </w:p>
        </w:tc>
      </w:tr>
      <w:tr w:rsidR="0067505F" w:rsidRPr="00CA72E9" w:rsidTr="006B5CF2">
        <w:trPr>
          <w:trHeight w:val="1789"/>
        </w:trPr>
        <w:tc>
          <w:tcPr>
            <w:tcW w:w="3936" w:type="dxa"/>
          </w:tcPr>
          <w:p w:rsidR="0067505F" w:rsidRPr="00CA72E9" w:rsidRDefault="0067505F" w:rsidP="006B5CF2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Интердисциплинарен открит урок на тема „Магията на водата“ с ученици от  СУ „Патриарх Евтимий“ - Пловдив, техните родители и учители.</w:t>
            </w:r>
          </w:p>
          <w:p w:rsidR="0067505F" w:rsidRPr="00CA72E9" w:rsidRDefault="0067505F" w:rsidP="006B5CF2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Специален гост: проф. Гочев, микробиолог в Пловдивски университет  „Паисий Хилендарски“</w:t>
            </w:r>
          </w:p>
          <w:p w:rsidR="0067505F" w:rsidRPr="00CA72E9" w:rsidRDefault="0067505F" w:rsidP="006B5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505F" w:rsidRPr="00CA72E9" w:rsidRDefault="0067505F" w:rsidP="006B5CF2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ПУ „Паисий Хилендарски“ - Пловдив,</w:t>
            </w:r>
          </w:p>
          <w:p w:rsidR="0067505F" w:rsidRPr="00CA72E9" w:rsidRDefault="0067505F" w:rsidP="006B5CF2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Зала „Компас“</w:t>
            </w:r>
          </w:p>
        </w:tc>
        <w:tc>
          <w:tcPr>
            <w:tcW w:w="2551" w:type="dxa"/>
          </w:tcPr>
          <w:p w:rsidR="0067505F" w:rsidRPr="00CA72E9" w:rsidRDefault="0067505F" w:rsidP="006B5CF2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27.03.2018 г.</w:t>
            </w:r>
          </w:p>
          <w:p w:rsidR="0067505F" w:rsidRPr="00CA72E9" w:rsidRDefault="0067505F" w:rsidP="006B5CF2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18:00 ч.</w:t>
            </w:r>
          </w:p>
        </w:tc>
        <w:tc>
          <w:tcPr>
            <w:tcW w:w="4962" w:type="dxa"/>
          </w:tcPr>
          <w:p w:rsidR="0067505F" w:rsidRPr="00CA72E9" w:rsidRDefault="0067505F" w:rsidP="006B5CF2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A72E9">
              <w:rPr>
                <w:rFonts w:ascii="Times New Roman" w:hAnsi="Times New Roman"/>
              </w:rPr>
              <w:t>БДИБР - Пловдив</w:t>
            </w:r>
          </w:p>
          <w:p w:rsidR="0067505F" w:rsidRPr="00CA72E9" w:rsidRDefault="0067505F" w:rsidP="006B5CF2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Младежки воден парламент</w:t>
            </w:r>
          </w:p>
          <w:p w:rsidR="0067505F" w:rsidRPr="00CA72E9" w:rsidRDefault="0067505F" w:rsidP="006B5CF2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ПУ „Паисий Хилендарски“ - Пловдив</w:t>
            </w: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Ученически конкурс  </w:t>
            </w:r>
            <w:r w:rsidRPr="00CA72E9">
              <w:rPr>
                <w:rFonts w:ascii="Times New Roman" w:hAnsi="Times New Roman" w:cs="Times New Roman"/>
              </w:rPr>
              <w:t>„Млад приятел на природата“ за</w:t>
            </w:r>
            <w:r w:rsidRPr="00CA72E9">
              <w:rPr>
                <w:rFonts w:ascii="Times New Roman" w:hAnsi="Times New Roman" w:cs="Times New Roman"/>
                <w:b/>
              </w:rPr>
              <w:t xml:space="preserve"> </w:t>
            </w:r>
            <w:r w:rsidRPr="00CA72E9">
              <w:rPr>
                <w:rFonts w:ascii="Times New Roman" w:hAnsi="Times New Roman" w:cs="Times New Roman"/>
              </w:rPr>
              <w:t xml:space="preserve">изработка и </w:t>
            </w:r>
            <w:r w:rsidRPr="00CA72E9">
              <w:rPr>
                <w:rFonts w:ascii="Times New Roman" w:hAnsi="Times New Roman" w:cs="Times New Roman"/>
              </w:rPr>
              <w:lastRenderedPageBreak/>
              <w:t>представяне на му</w:t>
            </w:r>
            <w:r>
              <w:rPr>
                <w:rFonts w:ascii="Times New Roman" w:hAnsi="Times New Roman" w:cs="Times New Roman"/>
              </w:rPr>
              <w:t xml:space="preserve">лтимедийна презентация на тема </w:t>
            </w:r>
            <w:r w:rsidRPr="00CA72E9">
              <w:rPr>
                <w:rFonts w:ascii="Times New Roman" w:hAnsi="Times New Roman" w:cs="Times New Roman"/>
              </w:rPr>
              <w:t>„Природата на водата“</w:t>
            </w:r>
          </w:p>
          <w:p w:rsidR="00153315" w:rsidRPr="00CA72E9" w:rsidRDefault="00153315" w:rsidP="001D6918">
            <w:pPr>
              <w:jc w:val="center"/>
              <w:rPr>
                <w:rFonts w:ascii="Times New Roman" w:hAnsi="Times New Roman" w:cs="Times New Roman"/>
              </w:rPr>
            </w:pPr>
          </w:p>
          <w:p w:rsidR="00153315" w:rsidRPr="00CA72E9" w:rsidRDefault="00153315" w:rsidP="001D69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3315" w:rsidRPr="00CA72E9" w:rsidRDefault="00153315" w:rsidP="001D6918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Русенски университет „Ангел Кънчев“ - Русе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Краен срок за предаване/изпращане на </w:t>
            </w:r>
            <w:r w:rsidRPr="00CA72E9">
              <w:rPr>
                <w:rFonts w:ascii="Times New Roman" w:hAnsi="Times New Roman" w:cs="Times New Roman"/>
              </w:rPr>
              <w:lastRenderedPageBreak/>
              <w:t>презентациите: до 22.03.2018 г.</w:t>
            </w:r>
          </w:p>
          <w:p w:rsidR="00153315" w:rsidRPr="00CA72E9" w:rsidRDefault="00153315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17:00 ч. </w:t>
            </w:r>
          </w:p>
          <w:p w:rsidR="00153315" w:rsidRPr="00CA72E9" w:rsidRDefault="00153315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  <w:p w:rsidR="00153315" w:rsidRPr="00CA72E9" w:rsidRDefault="00153315" w:rsidP="001D6918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Обявяване на резултатите и награждаване: 30.03.2018 г.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lastRenderedPageBreak/>
              <w:t>Русенски университет „Ангел Кънчев“</w:t>
            </w:r>
          </w:p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 xml:space="preserve">РИОСВ - Русе </w:t>
            </w:r>
          </w:p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proofErr w:type="spellStart"/>
            <w:r w:rsidRPr="00CA72E9">
              <w:rPr>
                <w:rFonts w:ascii="Times New Roman" w:hAnsi="Times New Roman" w:cs="Times New Roman"/>
              </w:rPr>
              <w:lastRenderedPageBreak/>
              <w:t>ВиК</w:t>
            </w:r>
            <w:proofErr w:type="spellEnd"/>
            <w:r w:rsidRPr="00CA72E9">
              <w:rPr>
                <w:rFonts w:ascii="Times New Roman" w:hAnsi="Times New Roman" w:cs="Times New Roman"/>
              </w:rPr>
              <w:t xml:space="preserve"> - Русе</w:t>
            </w:r>
          </w:p>
          <w:p w:rsidR="00153315" w:rsidRPr="00CA72E9" w:rsidRDefault="00153315" w:rsidP="001D6918">
            <w:pPr>
              <w:pStyle w:val="NoSpacing"/>
              <w:ind w:left="77"/>
              <w:rPr>
                <w:rFonts w:ascii="Times New Roman" w:hAnsi="Times New Roman"/>
              </w:rPr>
            </w:pP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Открит урок на тема „</w:t>
            </w:r>
            <w:proofErr w:type="spellStart"/>
            <w:r w:rsidRPr="00CA72E9">
              <w:rPr>
                <w:rFonts w:ascii="Times New Roman" w:hAnsi="Times New Roman"/>
              </w:rPr>
              <w:t>Природосъобразни</w:t>
            </w:r>
            <w:proofErr w:type="spellEnd"/>
            <w:r w:rsidRPr="00CA72E9">
              <w:rPr>
                <w:rFonts w:ascii="Times New Roman" w:hAnsi="Times New Roman"/>
              </w:rPr>
              <w:t xml:space="preserve"> решения за водата“ – презентация на експерт на РИОСВ - Русе, провеждане на опити, викторина с любопитни факти, свързани със свойствата на водата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Национална професионална техническа гимназия „Шандор Петьофи“ - Разград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21.03.23018 г. 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14:30 ч. 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Русе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НПТГ „Шандор Петьофи“ - Разград</w:t>
            </w:r>
          </w:p>
        </w:tc>
      </w:tr>
      <w:tr w:rsidR="00153315" w:rsidRPr="00CA72E9" w:rsidTr="00FC548A">
        <w:trPr>
          <w:trHeight w:val="422"/>
        </w:trPr>
        <w:tc>
          <w:tcPr>
            <w:tcW w:w="3936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Среща-дискусия на тема „Какво знам за водата?“</w:t>
            </w:r>
          </w:p>
        </w:tc>
        <w:tc>
          <w:tcPr>
            <w:tcW w:w="2835" w:type="dxa"/>
          </w:tcPr>
          <w:p w:rsidR="00153315" w:rsidRPr="00CA72E9" w:rsidRDefault="00983226" w:rsidP="00983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РИОСВ – Смолян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21.03.2018 г.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РИОСВ - Смолян</w:t>
            </w:r>
          </w:p>
        </w:tc>
      </w:tr>
      <w:tr w:rsidR="00153315" w:rsidRPr="00CA72E9" w:rsidTr="00A42F0D">
        <w:trPr>
          <w:trHeight w:val="283"/>
        </w:trPr>
        <w:tc>
          <w:tcPr>
            <w:tcW w:w="3936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Информационна кампания, в рамките на която жители на града и всички клиенти на РИОСВ – Смолян ще получат брошури, съдържащи интересни факти за водата и ефективни начини за възобновяване на баланса във водния цикъл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Района около РИОСВ – Смолян и офис Комплексно обслужване при инспекцията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22.03.2018 г.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РИОСВ - Смолян</w:t>
            </w:r>
          </w:p>
        </w:tc>
      </w:tr>
      <w:tr w:rsidR="00153315" w:rsidRPr="00CA72E9" w:rsidTr="00FC548A">
        <w:trPr>
          <w:trHeight w:val="540"/>
        </w:trPr>
        <w:tc>
          <w:tcPr>
            <w:tcW w:w="3936" w:type="dxa"/>
          </w:tcPr>
          <w:p w:rsidR="00153315" w:rsidRPr="00CA72E9" w:rsidRDefault="00153315" w:rsidP="00FC548A">
            <w:pP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bg-BG"/>
              </w:rPr>
            </w:pPr>
            <w:r w:rsidRPr="00CA72E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bg-BG"/>
              </w:rPr>
              <w:t>Ден на водата в ОУ „Свети Паисий Хилендарски” - Казанлък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bg-BG"/>
              </w:rPr>
              <w:t>ОУ „Свети Паисий Хилендарски” - Казанлък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bg-BG"/>
              </w:rPr>
              <w:t>20.03.2018 г.</w:t>
            </w:r>
          </w:p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bg-BG"/>
              </w:rPr>
            </w:pPr>
            <w:r w:rsidRPr="00CA72E9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bg-BG"/>
              </w:rPr>
              <w:t>ОУ „Свети Паисий Хилендарски” – Казанлък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bg-BG"/>
              </w:rPr>
            </w:pPr>
            <w:r w:rsidRPr="00CA72E9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bg-BG"/>
              </w:rPr>
              <w:t>РИОСВ - Стара Загора</w:t>
            </w: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  <w:color w:val="FF0000"/>
              </w:rPr>
            </w:pPr>
            <w:r w:rsidRPr="00CA72E9">
              <w:rPr>
                <w:rFonts w:ascii="Times New Roman" w:hAnsi="Times New Roman"/>
              </w:rPr>
              <w:t xml:space="preserve">Открит урок и тематична презентация </w:t>
            </w:r>
            <w:r w:rsidRPr="00CA72E9">
              <w:rPr>
                <w:rFonts w:ascii="Times New Roman" w:hAnsi="Times New Roman"/>
              </w:rPr>
              <w:lastRenderedPageBreak/>
              <w:t>с ученици от Обединени ученически общежития- Хасково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РИОСВ - Хасково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15:00 ч.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РИОСВ - Хасково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Обединени ученически общежития - Хасково</w:t>
            </w: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Седмица на водата в ДГ № 15 „Слънце“- Хасково: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„Пътят на водата“- изложба;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„Приказка за водната капка“-тематично занимание;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- "Водата извор на живот"- </w:t>
            </w:r>
            <w:proofErr w:type="spellStart"/>
            <w:r w:rsidRPr="00CA72E9">
              <w:rPr>
                <w:rFonts w:ascii="Times New Roman" w:hAnsi="Times New Roman"/>
              </w:rPr>
              <w:t>еко</w:t>
            </w:r>
            <w:proofErr w:type="spellEnd"/>
            <w:r w:rsidRPr="00CA72E9">
              <w:rPr>
                <w:rFonts w:ascii="Times New Roman" w:hAnsi="Times New Roman"/>
              </w:rPr>
              <w:t xml:space="preserve"> празник - състезание между децата от подготвителна група;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„Кръговрата на водата"- презентация;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"На кого е нужна вода?"- викторина;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Грижа за стайните растения в ДГ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ДГ № 15 „Слънце“- Хасково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19-23.03.2018 г.</w:t>
            </w:r>
          </w:p>
        </w:tc>
        <w:tc>
          <w:tcPr>
            <w:tcW w:w="4962" w:type="dxa"/>
          </w:tcPr>
          <w:p w:rsidR="00153315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ДГ № 15 „Слънце“- Хасково</w:t>
            </w:r>
          </w:p>
          <w:p w:rsidR="00983226" w:rsidRPr="00CA72E9" w:rsidRDefault="00983226" w:rsidP="00983226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Хасково</w:t>
            </w:r>
          </w:p>
          <w:p w:rsidR="00983226" w:rsidRPr="00CA72E9" w:rsidRDefault="00983226" w:rsidP="001D691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Образователни инициативи на тема“ Водата- извор на живот“ в СУ "Йордан Йовков"- Кърджали: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Презентация;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Изложба от рисунки;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Училищно радиопредаване по темата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СУ "Йордан Йовков"-Кърджали 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53315" w:rsidRDefault="00153315" w:rsidP="001D6918">
            <w:pPr>
              <w:rPr>
                <w:rFonts w:ascii="Times New Roman" w:eastAsia="Calibri" w:hAnsi="Times New Roman" w:cs="Times New Roman"/>
              </w:rPr>
            </w:pPr>
            <w:r w:rsidRPr="00CA72E9">
              <w:rPr>
                <w:rFonts w:ascii="Times New Roman" w:eastAsia="Calibri" w:hAnsi="Times New Roman" w:cs="Times New Roman"/>
              </w:rPr>
              <w:t xml:space="preserve">СУ "Йордан Йовков" - Кърджали </w:t>
            </w:r>
          </w:p>
          <w:p w:rsidR="00983226" w:rsidRPr="00CA72E9" w:rsidRDefault="00983226" w:rsidP="00983226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Хасково</w:t>
            </w:r>
          </w:p>
          <w:p w:rsidR="00153315" w:rsidRPr="00CA72E9" w:rsidRDefault="00153315" w:rsidP="001D6918">
            <w:pPr>
              <w:rPr>
                <w:rFonts w:ascii="Times New Roman" w:eastAsia="Calibri" w:hAnsi="Times New Roman" w:cs="Times New Roman"/>
              </w:rPr>
            </w:pP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Образователни инициативи на тема“ Водата- извор на живот“ в ДГ "Пролет" – Харманли: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С децата от група "Здравец" ще се проведе наблюдение на водни обекти в близост до гр. Харманли;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Децата от група "</w:t>
            </w:r>
            <w:proofErr w:type="spellStart"/>
            <w:r w:rsidRPr="00CA72E9">
              <w:rPr>
                <w:rFonts w:ascii="Times New Roman" w:hAnsi="Times New Roman"/>
              </w:rPr>
              <w:t>Смърфове</w:t>
            </w:r>
            <w:proofErr w:type="spellEnd"/>
            <w:r w:rsidRPr="00CA72E9">
              <w:rPr>
                <w:rFonts w:ascii="Times New Roman" w:hAnsi="Times New Roman"/>
              </w:rPr>
              <w:t>" ще организират изложба със свои рисунки по темата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ДГ "Пролет" - Харманли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153315" w:rsidRDefault="00153315" w:rsidP="001D6918">
            <w:pPr>
              <w:rPr>
                <w:rFonts w:ascii="Times New Roman" w:eastAsia="Calibri" w:hAnsi="Times New Roman" w:cs="Times New Roman"/>
              </w:rPr>
            </w:pPr>
            <w:r w:rsidRPr="00CA72E9">
              <w:rPr>
                <w:rFonts w:ascii="Times New Roman" w:eastAsia="Calibri" w:hAnsi="Times New Roman" w:cs="Times New Roman"/>
              </w:rPr>
              <w:t>ДГ "Пролет"</w:t>
            </w:r>
            <w:r w:rsidR="00983226">
              <w:rPr>
                <w:rFonts w:ascii="Times New Roman" w:eastAsia="Calibri" w:hAnsi="Times New Roman" w:cs="Times New Roman"/>
              </w:rPr>
              <w:t xml:space="preserve"> - </w:t>
            </w:r>
            <w:r w:rsidRPr="00CA72E9">
              <w:rPr>
                <w:rFonts w:ascii="Times New Roman" w:eastAsia="Calibri" w:hAnsi="Times New Roman" w:cs="Times New Roman"/>
              </w:rPr>
              <w:t>Харманли</w:t>
            </w:r>
          </w:p>
          <w:p w:rsidR="00983226" w:rsidRPr="00CA72E9" w:rsidRDefault="00983226" w:rsidP="00983226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Хасково</w:t>
            </w:r>
          </w:p>
          <w:p w:rsidR="00983226" w:rsidRPr="00CA72E9" w:rsidRDefault="00983226" w:rsidP="001D691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- Открит урок- състезание между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CA72E9">
              <w:rPr>
                <w:rFonts w:ascii="Times New Roman" w:hAnsi="Times New Roman"/>
              </w:rPr>
              <w:t xml:space="preserve"> кл</w:t>
            </w:r>
            <w:r>
              <w:rPr>
                <w:rFonts w:ascii="Times New Roman" w:hAnsi="Times New Roman"/>
              </w:rPr>
              <w:t>ас</w:t>
            </w:r>
            <w:r w:rsidRPr="00CA72E9">
              <w:rPr>
                <w:rFonts w:ascii="Times New Roman" w:hAnsi="Times New Roman"/>
              </w:rPr>
              <w:t xml:space="preserve"> на тема "Какво знаем за водата?"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- </w:t>
            </w:r>
            <w:proofErr w:type="spellStart"/>
            <w:r w:rsidRPr="00CA72E9">
              <w:rPr>
                <w:rFonts w:ascii="Times New Roman" w:hAnsi="Times New Roman"/>
              </w:rPr>
              <w:t>Флашмоб</w:t>
            </w:r>
            <w:proofErr w:type="spellEnd"/>
            <w:r w:rsidRPr="00CA72E9">
              <w:rPr>
                <w:rFonts w:ascii="Times New Roman" w:hAnsi="Times New Roman"/>
              </w:rPr>
              <w:t xml:space="preserve"> в двора на училището с формата на водна капка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- Стикери с формата на водни капки, които ще носят на 22.03 всички деца и </w:t>
            </w:r>
            <w:r w:rsidRPr="00CA72E9">
              <w:rPr>
                <w:rFonts w:ascii="Times New Roman" w:hAnsi="Times New Roman"/>
              </w:rPr>
              <w:lastRenderedPageBreak/>
              <w:t>учители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lastRenderedPageBreak/>
              <w:t>ОУ "Св.</w:t>
            </w:r>
            <w:r>
              <w:rPr>
                <w:rFonts w:ascii="Times New Roman" w:hAnsi="Times New Roman"/>
              </w:rPr>
              <w:t xml:space="preserve"> </w:t>
            </w:r>
            <w:r w:rsidRPr="00CA72E9">
              <w:rPr>
                <w:rFonts w:ascii="Times New Roman" w:hAnsi="Times New Roman"/>
              </w:rPr>
              <w:t>св.</w:t>
            </w:r>
            <w:r>
              <w:rPr>
                <w:rFonts w:ascii="Times New Roman" w:hAnsi="Times New Roman"/>
              </w:rPr>
              <w:t xml:space="preserve"> </w:t>
            </w:r>
            <w:r w:rsidRPr="00CA72E9">
              <w:rPr>
                <w:rFonts w:ascii="Times New Roman" w:hAnsi="Times New Roman"/>
              </w:rPr>
              <w:t>Кирил и Методий" -Димитровград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153315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ОУ "Св.</w:t>
            </w:r>
            <w:r>
              <w:rPr>
                <w:rFonts w:ascii="Times New Roman" w:hAnsi="Times New Roman"/>
              </w:rPr>
              <w:t xml:space="preserve"> </w:t>
            </w:r>
            <w:r w:rsidRPr="00CA72E9">
              <w:rPr>
                <w:rFonts w:ascii="Times New Roman" w:hAnsi="Times New Roman"/>
              </w:rPr>
              <w:t>св.</w:t>
            </w:r>
            <w:r>
              <w:rPr>
                <w:rFonts w:ascii="Times New Roman" w:hAnsi="Times New Roman"/>
              </w:rPr>
              <w:t xml:space="preserve"> </w:t>
            </w:r>
            <w:r w:rsidRPr="00CA72E9">
              <w:rPr>
                <w:rFonts w:ascii="Times New Roman" w:hAnsi="Times New Roman"/>
              </w:rPr>
              <w:t xml:space="preserve">Кирил и Методий" </w:t>
            </w:r>
            <w:r w:rsidR="00233D9E">
              <w:rPr>
                <w:rFonts w:ascii="Times New Roman" w:hAnsi="Times New Roman"/>
              </w:rPr>
              <w:t>–</w:t>
            </w:r>
            <w:r w:rsidRPr="00CA72E9">
              <w:rPr>
                <w:rFonts w:ascii="Times New Roman" w:hAnsi="Times New Roman"/>
              </w:rPr>
              <w:t xml:space="preserve"> Димитровград</w:t>
            </w:r>
          </w:p>
          <w:p w:rsidR="00233D9E" w:rsidRPr="00CA72E9" w:rsidRDefault="00233D9E" w:rsidP="00233D9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Хасково</w:t>
            </w:r>
          </w:p>
          <w:p w:rsidR="00233D9E" w:rsidRPr="00CA72E9" w:rsidRDefault="00233D9E" w:rsidP="001D691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A72E9">
              <w:rPr>
                <w:rFonts w:ascii="Times New Roman" w:hAnsi="Times New Roman"/>
              </w:rPr>
              <w:lastRenderedPageBreak/>
              <w:t>Ученически конкурс за мултимедиен проект на тема „Природата за водата“ – награждаване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РИОСВ - Шумен 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23.03.2018 г.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11:00 ч.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РИОСВ - Шумен 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БДЧР - Варна</w:t>
            </w: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Екологична беседа с ученици от СУ „Св. Св. Кирил и Методий“ - Смядово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СУ „Св. Св. Кирил и Методий“ - Смядово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21.03.2018 г.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Шумен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СУ „Св. Св. Кирил и Методий“ - Смядово</w:t>
            </w:r>
          </w:p>
        </w:tc>
      </w:tr>
      <w:tr w:rsidR="00153315" w:rsidRPr="00CA72E9" w:rsidTr="00A42F0D">
        <w:tc>
          <w:tcPr>
            <w:tcW w:w="3936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„Празник на водата“ с децата от ДГ „Щурче“ - Шумен </w:t>
            </w: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ДГ „Щурче“ - Шумен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 - Шумен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ДГ „Щурче“ - Шумен</w:t>
            </w:r>
          </w:p>
        </w:tc>
      </w:tr>
      <w:tr w:rsidR="00153315" w:rsidRPr="00CA72E9" w:rsidTr="00EF6F15">
        <w:trPr>
          <w:trHeight w:val="1789"/>
        </w:trPr>
        <w:tc>
          <w:tcPr>
            <w:tcW w:w="3936" w:type="dxa"/>
          </w:tcPr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Интердисциплинарен открит урок на тема „Магията на водата“ с ученици от  СУ „Патриарх Евтимий“ - Пловдив, техните родители и учители.</w:t>
            </w:r>
          </w:p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Специален гост: проф. Гочев, микробиолог в Пловдивски университет  „Паисий Хилендарски“</w:t>
            </w:r>
          </w:p>
          <w:p w:rsidR="00153315" w:rsidRPr="00CA72E9" w:rsidRDefault="00153315" w:rsidP="001D6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ПУ „Паисий Хилендарски“ - Пловдив,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Зала „Компас“</w:t>
            </w:r>
          </w:p>
        </w:tc>
        <w:tc>
          <w:tcPr>
            <w:tcW w:w="2551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27.03.2018 г.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18:00 ч.</w:t>
            </w:r>
          </w:p>
        </w:tc>
        <w:tc>
          <w:tcPr>
            <w:tcW w:w="4962" w:type="dxa"/>
          </w:tcPr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A72E9">
              <w:rPr>
                <w:rFonts w:ascii="Times New Roman" w:hAnsi="Times New Roman"/>
              </w:rPr>
              <w:t>БДИБР - Пловдив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Младежки воден парламент</w:t>
            </w:r>
          </w:p>
          <w:p w:rsidR="00153315" w:rsidRPr="00CA72E9" w:rsidRDefault="00153315" w:rsidP="001D6918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ПУ „Паисий Хилендарски“ - Пловдив</w:t>
            </w:r>
          </w:p>
        </w:tc>
      </w:tr>
      <w:tr w:rsidR="00153315" w:rsidRPr="00CA72E9" w:rsidTr="00A42F0D">
        <w:trPr>
          <w:trHeight w:val="1309"/>
        </w:trPr>
        <w:tc>
          <w:tcPr>
            <w:tcW w:w="3936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CA72E9">
              <w:rPr>
                <w:rFonts w:ascii="Times New Roman" w:hAnsi="Times New Roman"/>
              </w:rPr>
              <w:t xml:space="preserve">Покана за отбелязване на кампанията с рисунки и есета на ученици на тема </w:t>
            </w:r>
            <w:r w:rsidRPr="00CA72E9">
              <w:rPr>
                <w:rFonts w:ascii="Times New Roman" w:hAnsi="Times New Roman"/>
                <w:color w:val="222222"/>
              </w:rPr>
              <w:t>"Водата е живот". Поканата е изпратена до четири столични училища.</w:t>
            </w:r>
            <w:r w:rsidRPr="00CA72E9">
              <w:rPr>
                <w:rFonts w:ascii="Times New Roman" w:hAnsi="Times New Roman"/>
              </w:rPr>
              <w:t xml:space="preserve"> Най-добрите произведения ще бъдат публикувани на Интернет страницата на ИАОС и страницата във </w:t>
            </w:r>
            <w:proofErr w:type="spellStart"/>
            <w:r w:rsidRPr="00CA72E9">
              <w:rPr>
                <w:rFonts w:ascii="Times New Roman" w:hAnsi="Times New Roman"/>
              </w:rPr>
              <w:t>Фейсбук</w:t>
            </w:r>
            <w:proofErr w:type="spellEnd"/>
            <w:r w:rsidRPr="00CA72E9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153315" w:rsidRPr="00CA72E9" w:rsidRDefault="00153315" w:rsidP="005136EE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ИАОС</w:t>
            </w:r>
          </w:p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Style w:val="a0"/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ИАОС</w:t>
            </w:r>
          </w:p>
        </w:tc>
      </w:tr>
      <w:tr w:rsidR="00153315" w:rsidRPr="00CA72E9" w:rsidTr="00CA72E9">
        <w:trPr>
          <w:trHeight w:val="1075"/>
        </w:trPr>
        <w:tc>
          <w:tcPr>
            <w:tcW w:w="3936" w:type="dxa"/>
          </w:tcPr>
          <w:p w:rsidR="00153315" w:rsidRPr="00CA72E9" w:rsidRDefault="00153315" w:rsidP="00CA72E9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222222"/>
                <w:sz w:val="22"/>
                <w:szCs w:val="22"/>
                <w:lang w:val="bg-BG"/>
              </w:rPr>
            </w:pPr>
            <w:r w:rsidRPr="00CA72E9">
              <w:rPr>
                <w:b w:val="0"/>
                <w:sz w:val="22"/>
                <w:szCs w:val="22"/>
                <w:lang w:val="bg-BG"/>
              </w:rPr>
              <w:lastRenderedPageBreak/>
              <w:t>Публикуване на снимки на ученици от „</w:t>
            </w:r>
            <w:hyperlink r:id="rId8" w:history="1">
              <w:r w:rsidRPr="00CA72E9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  <w:lang w:val="bg-BG"/>
                </w:rPr>
                <w:t>Професионална гимназия по текстил и моден дизайн“ - София</w:t>
              </w:r>
            </w:hyperlink>
            <w:r w:rsidRPr="00CA72E9">
              <w:rPr>
                <w:b w:val="0"/>
                <w:bCs w:val="0"/>
                <w:sz w:val="22"/>
                <w:szCs w:val="22"/>
                <w:lang w:val="bg-BG"/>
              </w:rPr>
              <w:t xml:space="preserve">, </w:t>
            </w:r>
            <w:r w:rsidRPr="00CA72E9">
              <w:rPr>
                <w:b w:val="0"/>
                <w:bCs w:val="0"/>
                <w:color w:val="222222"/>
                <w:sz w:val="22"/>
                <w:szCs w:val="22"/>
                <w:lang w:val="bg-BG"/>
              </w:rPr>
              <w:t>посветени на Деня на водата</w:t>
            </w:r>
          </w:p>
        </w:tc>
        <w:tc>
          <w:tcPr>
            <w:tcW w:w="2835" w:type="dxa"/>
          </w:tcPr>
          <w:p w:rsidR="00153315" w:rsidRPr="00CA72E9" w:rsidRDefault="00153315" w:rsidP="005136EE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CA72E9">
              <w:rPr>
                <w:rFonts w:ascii="Times New Roman" w:hAnsi="Times New Roman" w:cs="Times New Roman"/>
              </w:rPr>
              <w:t>ИАОС</w:t>
            </w: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страница</w:t>
            </w:r>
          </w:p>
        </w:tc>
        <w:tc>
          <w:tcPr>
            <w:tcW w:w="2551" w:type="dxa"/>
          </w:tcPr>
          <w:p w:rsidR="00153315" w:rsidRPr="00CA72E9" w:rsidRDefault="00153315" w:rsidP="005136EE">
            <w:pPr>
              <w:pStyle w:val="NoSpacing"/>
              <w:rPr>
                <w:rStyle w:val="a0"/>
                <w:rFonts w:ascii="Times New Roman" w:hAnsi="Times New Roman"/>
              </w:rPr>
            </w:pPr>
            <w:r w:rsidRPr="00CA72E9">
              <w:rPr>
                <w:rStyle w:val="a0"/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ИАОС</w:t>
            </w:r>
          </w:p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„Професионална гимназия по текстил и моден дизайн“ - София</w:t>
            </w:r>
          </w:p>
        </w:tc>
      </w:tr>
      <w:tr w:rsidR="00153315" w:rsidRPr="00CA72E9" w:rsidTr="00A42F0D">
        <w:trPr>
          <w:trHeight w:val="1105"/>
        </w:trPr>
        <w:tc>
          <w:tcPr>
            <w:tcW w:w="3936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Посещение на ученици от </w:t>
            </w:r>
            <w:r w:rsidRPr="00CA72E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ПГЕБ „Проф. д-р Асен </w:t>
            </w:r>
            <w:proofErr w:type="spellStart"/>
            <w:r w:rsidRPr="00CA72E9">
              <w:rPr>
                <w:rFonts w:ascii="Times New Roman" w:hAnsi="Times New Roman"/>
                <w:color w:val="000000"/>
                <w:shd w:val="clear" w:color="auto" w:fill="FFFFFF"/>
              </w:rPr>
              <w:t>Златаров</w:t>
            </w:r>
            <w:proofErr w:type="spellEnd"/>
            <w:r w:rsidRPr="00CA72E9">
              <w:rPr>
                <w:rFonts w:ascii="Times New Roman" w:hAnsi="Times New Roman"/>
                <w:color w:val="000000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A72E9">
              <w:rPr>
                <w:rFonts w:ascii="Times New Roman" w:hAnsi="Times New Roman"/>
                <w:color w:val="000000"/>
                <w:shd w:val="clear" w:color="auto" w:fill="FFFFFF"/>
              </w:rPr>
              <w:t>в Централна лаборатория на ИАОС и презентация на РИОСВ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A72E9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A72E9">
              <w:rPr>
                <w:rFonts w:ascii="Times New Roman" w:hAnsi="Times New Roman"/>
                <w:color w:val="000000"/>
                <w:shd w:val="clear" w:color="auto" w:fill="FFFFFF"/>
              </w:rPr>
              <w:t>София на тема „Водите на Витоша“</w:t>
            </w:r>
          </w:p>
        </w:tc>
        <w:tc>
          <w:tcPr>
            <w:tcW w:w="2835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ИАОС </w:t>
            </w:r>
          </w:p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РИОСВ</w:t>
            </w:r>
            <w:r>
              <w:rPr>
                <w:rFonts w:ascii="Times New Roman" w:hAnsi="Times New Roman"/>
              </w:rPr>
              <w:t xml:space="preserve"> </w:t>
            </w:r>
            <w:r w:rsidRPr="00CA72E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A72E9">
              <w:rPr>
                <w:rFonts w:ascii="Times New Roman" w:hAnsi="Times New Roman"/>
              </w:rPr>
              <w:t>София</w:t>
            </w:r>
          </w:p>
        </w:tc>
        <w:tc>
          <w:tcPr>
            <w:tcW w:w="2551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Style w:val="a0"/>
                <w:rFonts w:ascii="Times New Roman" w:hAnsi="Times New Roman"/>
              </w:rPr>
              <w:t>22.03.2018 г.</w:t>
            </w:r>
          </w:p>
        </w:tc>
        <w:tc>
          <w:tcPr>
            <w:tcW w:w="4962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ИАОС</w:t>
            </w:r>
          </w:p>
          <w:p w:rsidR="00153315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 xml:space="preserve">РИОСВ </w:t>
            </w:r>
            <w:r>
              <w:rPr>
                <w:rFonts w:ascii="Times New Roman" w:hAnsi="Times New Roman"/>
              </w:rPr>
              <w:t>–</w:t>
            </w:r>
            <w:r w:rsidRPr="00CA72E9">
              <w:rPr>
                <w:rFonts w:ascii="Times New Roman" w:hAnsi="Times New Roman"/>
              </w:rPr>
              <w:t xml:space="preserve"> София</w:t>
            </w:r>
          </w:p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EF6F15">
              <w:rPr>
                <w:rFonts w:ascii="Times New Roman" w:hAnsi="Times New Roman"/>
              </w:rPr>
              <w:t xml:space="preserve">ПГЕБ „Проф. д-р Асен </w:t>
            </w:r>
            <w:proofErr w:type="spellStart"/>
            <w:r w:rsidRPr="00EF6F15">
              <w:rPr>
                <w:rFonts w:ascii="Times New Roman" w:hAnsi="Times New Roman"/>
              </w:rPr>
              <w:t>Златаров</w:t>
            </w:r>
            <w:proofErr w:type="spellEnd"/>
            <w:r w:rsidRPr="00EF6F15">
              <w:rPr>
                <w:rFonts w:ascii="Times New Roman" w:hAnsi="Times New Roman"/>
              </w:rPr>
              <w:t>“</w:t>
            </w:r>
          </w:p>
        </w:tc>
      </w:tr>
      <w:tr w:rsidR="00153315" w:rsidRPr="00CA72E9" w:rsidTr="00CA72E9">
        <w:trPr>
          <w:trHeight w:val="858"/>
        </w:trPr>
        <w:tc>
          <w:tcPr>
            <w:tcW w:w="3936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Отворени врати  в лабораториите, извършващи изпитвания на водни проби</w:t>
            </w:r>
          </w:p>
        </w:tc>
        <w:tc>
          <w:tcPr>
            <w:tcW w:w="2835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ИАОС - Централна лаборатория</w:t>
            </w:r>
          </w:p>
        </w:tc>
        <w:tc>
          <w:tcPr>
            <w:tcW w:w="2551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22</w:t>
            </w:r>
            <w:r w:rsidRPr="00CA72E9">
              <w:rPr>
                <w:rStyle w:val="a0"/>
                <w:rFonts w:ascii="Times New Roman" w:hAnsi="Times New Roman"/>
              </w:rPr>
              <w:t>.03.</w:t>
            </w:r>
            <w:r w:rsidRPr="00CA72E9">
              <w:rPr>
                <w:rFonts w:ascii="Times New Roman" w:hAnsi="Times New Roman"/>
              </w:rPr>
              <w:t>2018 г.</w:t>
            </w:r>
          </w:p>
        </w:tc>
        <w:tc>
          <w:tcPr>
            <w:tcW w:w="4962" w:type="dxa"/>
          </w:tcPr>
          <w:p w:rsidR="00153315" w:rsidRPr="00CA72E9" w:rsidRDefault="00153315" w:rsidP="005136EE">
            <w:pPr>
              <w:pStyle w:val="NoSpacing"/>
              <w:rPr>
                <w:rFonts w:ascii="Times New Roman" w:hAnsi="Times New Roman"/>
              </w:rPr>
            </w:pPr>
            <w:r w:rsidRPr="00CA72E9">
              <w:rPr>
                <w:rFonts w:ascii="Times New Roman" w:hAnsi="Times New Roman"/>
              </w:rPr>
              <w:t>ИАОС</w:t>
            </w:r>
          </w:p>
        </w:tc>
      </w:tr>
    </w:tbl>
    <w:p w:rsidR="009012CF" w:rsidRPr="00271869" w:rsidRDefault="009012CF" w:rsidP="009012CF">
      <w:pPr>
        <w:rPr>
          <w:rFonts w:ascii="Times New Roman" w:hAnsi="Times New Roman" w:cs="Times New Roman"/>
          <w:sz w:val="24"/>
          <w:szCs w:val="24"/>
        </w:rPr>
      </w:pPr>
    </w:p>
    <w:sectPr w:rsidR="009012CF" w:rsidRPr="00271869" w:rsidSect="00B51ED0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F2" w:rsidRDefault="006B5CF2" w:rsidP="00010850">
      <w:pPr>
        <w:spacing w:after="0" w:line="240" w:lineRule="auto"/>
      </w:pPr>
      <w:r>
        <w:separator/>
      </w:r>
    </w:p>
  </w:endnote>
  <w:endnote w:type="continuationSeparator" w:id="0">
    <w:p w:rsidR="006B5CF2" w:rsidRDefault="006B5CF2" w:rsidP="0001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F2" w:rsidRDefault="006B5CF2" w:rsidP="00010850">
      <w:pPr>
        <w:spacing w:after="0" w:line="240" w:lineRule="auto"/>
      </w:pPr>
      <w:r>
        <w:separator/>
      </w:r>
    </w:p>
  </w:footnote>
  <w:footnote w:type="continuationSeparator" w:id="0">
    <w:p w:rsidR="006B5CF2" w:rsidRDefault="006B5CF2" w:rsidP="0001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F2" w:rsidRDefault="006B5CF2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6C651A06" wp14:editId="7DA445A6">
          <wp:simplePos x="895350" y="447675"/>
          <wp:positionH relativeFrom="margin">
            <wp:align>left</wp:align>
          </wp:positionH>
          <wp:positionV relativeFrom="margin">
            <wp:align>top</wp:align>
          </wp:positionV>
          <wp:extent cx="1781175" cy="1495425"/>
          <wp:effectExtent l="0" t="0" r="9525" b="9525"/>
          <wp:wrapSquare wrapText="bothSides"/>
          <wp:docPr id="1" name="Picture 1" descr="S:\POLICY\SPOS\2018\Кампании\Световен ден на водата\Брошура\WWD_en_logo\english\WWD-GENERIQ-CMJN_EN_2017_squ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OLICY\SPOS\2018\Кампании\Световен ден на водата\Брошура\WWD_en_logo\english\WWD-GENERIQ-CMJN_EN_2017_squa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4786"/>
    <w:multiLevelType w:val="hybridMultilevel"/>
    <w:tmpl w:val="539E66DA"/>
    <w:lvl w:ilvl="0" w:tplc="5CB4E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C7E2F"/>
    <w:multiLevelType w:val="hybridMultilevel"/>
    <w:tmpl w:val="388A744E"/>
    <w:lvl w:ilvl="0" w:tplc="BE902978">
      <w:start w:val="2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E881DC1"/>
    <w:multiLevelType w:val="hybridMultilevel"/>
    <w:tmpl w:val="74369878"/>
    <w:lvl w:ilvl="0" w:tplc="A640741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72163C7"/>
    <w:multiLevelType w:val="hybridMultilevel"/>
    <w:tmpl w:val="D994B718"/>
    <w:lvl w:ilvl="0" w:tplc="5EB6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3292B"/>
    <w:multiLevelType w:val="hybridMultilevel"/>
    <w:tmpl w:val="B62069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C1506"/>
    <w:multiLevelType w:val="hybridMultilevel"/>
    <w:tmpl w:val="DE4C8AE6"/>
    <w:lvl w:ilvl="0" w:tplc="06321084">
      <w:start w:val="2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7EC06F3E"/>
    <w:multiLevelType w:val="hybridMultilevel"/>
    <w:tmpl w:val="0C1013EC"/>
    <w:lvl w:ilvl="0" w:tplc="85A44F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435F4"/>
    <w:multiLevelType w:val="hybridMultilevel"/>
    <w:tmpl w:val="EDE042E6"/>
    <w:lvl w:ilvl="0" w:tplc="071AEF2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CF"/>
    <w:rsid w:val="00004318"/>
    <w:rsid w:val="00006A86"/>
    <w:rsid w:val="000074B1"/>
    <w:rsid w:val="00010850"/>
    <w:rsid w:val="00026CEF"/>
    <w:rsid w:val="000270E2"/>
    <w:rsid w:val="00035C73"/>
    <w:rsid w:val="0004497D"/>
    <w:rsid w:val="000515E5"/>
    <w:rsid w:val="00055EDB"/>
    <w:rsid w:val="00056B90"/>
    <w:rsid w:val="00066A2E"/>
    <w:rsid w:val="000700D2"/>
    <w:rsid w:val="00074163"/>
    <w:rsid w:val="000768AA"/>
    <w:rsid w:val="000802B6"/>
    <w:rsid w:val="000823FC"/>
    <w:rsid w:val="000950E7"/>
    <w:rsid w:val="000978D3"/>
    <w:rsid w:val="00097FCA"/>
    <w:rsid w:val="000A1C5E"/>
    <w:rsid w:val="000A2388"/>
    <w:rsid w:val="000A25C6"/>
    <w:rsid w:val="000A75DE"/>
    <w:rsid w:val="000C1CD7"/>
    <w:rsid w:val="000C382C"/>
    <w:rsid w:val="000D1787"/>
    <w:rsid w:val="000E7616"/>
    <w:rsid w:val="00110079"/>
    <w:rsid w:val="001218DE"/>
    <w:rsid w:val="0012192F"/>
    <w:rsid w:val="001219B3"/>
    <w:rsid w:val="001258CD"/>
    <w:rsid w:val="0013529B"/>
    <w:rsid w:val="001460F3"/>
    <w:rsid w:val="0015184E"/>
    <w:rsid w:val="00153315"/>
    <w:rsid w:val="00154175"/>
    <w:rsid w:val="001573B1"/>
    <w:rsid w:val="001603A5"/>
    <w:rsid w:val="00163043"/>
    <w:rsid w:val="00163423"/>
    <w:rsid w:val="001760D8"/>
    <w:rsid w:val="0017724A"/>
    <w:rsid w:val="001A602B"/>
    <w:rsid w:val="001B32CF"/>
    <w:rsid w:val="001B7284"/>
    <w:rsid w:val="001D4B0D"/>
    <w:rsid w:val="001D6918"/>
    <w:rsid w:val="001F3C4F"/>
    <w:rsid w:val="00203295"/>
    <w:rsid w:val="0021246A"/>
    <w:rsid w:val="00216980"/>
    <w:rsid w:val="00222112"/>
    <w:rsid w:val="00233D9E"/>
    <w:rsid w:val="0023575C"/>
    <w:rsid w:val="002438F9"/>
    <w:rsid w:val="0024423D"/>
    <w:rsid w:val="00244A34"/>
    <w:rsid w:val="0025425E"/>
    <w:rsid w:val="00256BAF"/>
    <w:rsid w:val="0026211E"/>
    <w:rsid w:val="0026636D"/>
    <w:rsid w:val="00271869"/>
    <w:rsid w:val="00283513"/>
    <w:rsid w:val="00293C05"/>
    <w:rsid w:val="002A06E0"/>
    <w:rsid w:val="002A1A08"/>
    <w:rsid w:val="002A25C9"/>
    <w:rsid w:val="002A2EB9"/>
    <w:rsid w:val="002A3456"/>
    <w:rsid w:val="002B391D"/>
    <w:rsid w:val="002B3DB5"/>
    <w:rsid w:val="002B4308"/>
    <w:rsid w:val="002C2C6D"/>
    <w:rsid w:val="002D18E8"/>
    <w:rsid w:val="003068AB"/>
    <w:rsid w:val="003216C6"/>
    <w:rsid w:val="0032692D"/>
    <w:rsid w:val="003279BC"/>
    <w:rsid w:val="003464CE"/>
    <w:rsid w:val="0035531D"/>
    <w:rsid w:val="00373329"/>
    <w:rsid w:val="003756BB"/>
    <w:rsid w:val="0038168B"/>
    <w:rsid w:val="00394475"/>
    <w:rsid w:val="003950AC"/>
    <w:rsid w:val="003A26E7"/>
    <w:rsid w:val="003A4808"/>
    <w:rsid w:val="003B19F9"/>
    <w:rsid w:val="003C23D5"/>
    <w:rsid w:val="003C4111"/>
    <w:rsid w:val="003C5C5D"/>
    <w:rsid w:val="003D2729"/>
    <w:rsid w:val="003E2657"/>
    <w:rsid w:val="003E2DFF"/>
    <w:rsid w:val="003E62A0"/>
    <w:rsid w:val="00407054"/>
    <w:rsid w:val="0041411A"/>
    <w:rsid w:val="00440EB2"/>
    <w:rsid w:val="00442A26"/>
    <w:rsid w:val="004435C1"/>
    <w:rsid w:val="0044707A"/>
    <w:rsid w:val="00475082"/>
    <w:rsid w:val="00475842"/>
    <w:rsid w:val="00475962"/>
    <w:rsid w:val="00484F5C"/>
    <w:rsid w:val="00485024"/>
    <w:rsid w:val="0049188B"/>
    <w:rsid w:val="004954B7"/>
    <w:rsid w:val="004A0D70"/>
    <w:rsid w:val="004B24B2"/>
    <w:rsid w:val="004C267F"/>
    <w:rsid w:val="004C60D6"/>
    <w:rsid w:val="004D0758"/>
    <w:rsid w:val="004D14DC"/>
    <w:rsid w:val="004E1EA2"/>
    <w:rsid w:val="004F56E2"/>
    <w:rsid w:val="004F6D5D"/>
    <w:rsid w:val="004F744D"/>
    <w:rsid w:val="004F79D5"/>
    <w:rsid w:val="0050181A"/>
    <w:rsid w:val="00501A89"/>
    <w:rsid w:val="00501B90"/>
    <w:rsid w:val="005136EE"/>
    <w:rsid w:val="005169CE"/>
    <w:rsid w:val="005257EC"/>
    <w:rsid w:val="00525B7A"/>
    <w:rsid w:val="00525DDF"/>
    <w:rsid w:val="0052633A"/>
    <w:rsid w:val="00526B41"/>
    <w:rsid w:val="00533AFA"/>
    <w:rsid w:val="0054103C"/>
    <w:rsid w:val="00545DB0"/>
    <w:rsid w:val="0056694D"/>
    <w:rsid w:val="00567F57"/>
    <w:rsid w:val="005708B9"/>
    <w:rsid w:val="005775BF"/>
    <w:rsid w:val="0058384E"/>
    <w:rsid w:val="00584887"/>
    <w:rsid w:val="005858BD"/>
    <w:rsid w:val="005A4CB0"/>
    <w:rsid w:val="005A69F9"/>
    <w:rsid w:val="005A7AEF"/>
    <w:rsid w:val="005B1747"/>
    <w:rsid w:val="005B52B3"/>
    <w:rsid w:val="005C0D5E"/>
    <w:rsid w:val="005D5578"/>
    <w:rsid w:val="005E227D"/>
    <w:rsid w:val="005E4424"/>
    <w:rsid w:val="005E6326"/>
    <w:rsid w:val="00607999"/>
    <w:rsid w:val="00620121"/>
    <w:rsid w:val="00620E03"/>
    <w:rsid w:val="00630CF3"/>
    <w:rsid w:val="006322D3"/>
    <w:rsid w:val="00645DA5"/>
    <w:rsid w:val="00647639"/>
    <w:rsid w:val="00653887"/>
    <w:rsid w:val="00656BB5"/>
    <w:rsid w:val="00663082"/>
    <w:rsid w:val="006639DB"/>
    <w:rsid w:val="00665F44"/>
    <w:rsid w:val="00672496"/>
    <w:rsid w:val="00672CBB"/>
    <w:rsid w:val="0067505F"/>
    <w:rsid w:val="00685F03"/>
    <w:rsid w:val="006904D2"/>
    <w:rsid w:val="00692CFA"/>
    <w:rsid w:val="00692EFD"/>
    <w:rsid w:val="0069661D"/>
    <w:rsid w:val="00696B03"/>
    <w:rsid w:val="006B1B3E"/>
    <w:rsid w:val="006B208F"/>
    <w:rsid w:val="006B5CF2"/>
    <w:rsid w:val="006C10A0"/>
    <w:rsid w:val="006C49B3"/>
    <w:rsid w:val="006C6926"/>
    <w:rsid w:val="006D636A"/>
    <w:rsid w:val="006D7D8E"/>
    <w:rsid w:val="006E5A29"/>
    <w:rsid w:val="00701511"/>
    <w:rsid w:val="00710073"/>
    <w:rsid w:val="007132AD"/>
    <w:rsid w:val="00720E6B"/>
    <w:rsid w:val="007262B1"/>
    <w:rsid w:val="00726C09"/>
    <w:rsid w:val="007331E6"/>
    <w:rsid w:val="00736A4B"/>
    <w:rsid w:val="00737565"/>
    <w:rsid w:val="007408F0"/>
    <w:rsid w:val="00740C5B"/>
    <w:rsid w:val="0074210A"/>
    <w:rsid w:val="00744AD8"/>
    <w:rsid w:val="00754EE6"/>
    <w:rsid w:val="00760088"/>
    <w:rsid w:val="00787E1A"/>
    <w:rsid w:val="007A2F78"/>
    <w:rsid w:val="007A67B3"/>
    <w:rsid w:val="007C6281"/>
    <w:rsid w:val="007E5CA1"/>
    <w:rsid w:val="007E708E"/>
    <w:rsid w:val="007F6855"/>
    <w:rsid w:val="0080558B"/>
    <w:rsid w:val="008106E2"/>
    <w:rsid w:val="00817B8D"/>
    <w:rsid w:val="008212F1"/>
    <w:rsid w:val="00821C42"/>
    <w:rsid w:val="008268ED"/>
    <w:rsid w:val="00830E2B"/>
    <w:rsid w:val="00832EFB"/>
    <w:rsid w:val="008472EC"/>
    <w:rsid w:val="00855232"/>
    <w:rsid w:val="0085584C"/>
    <w:rsid w:val="0085761E"/>
    <w:rsid w:val="00865077"/>
    <w:rsid w:val="008742EA"/>
    <w:rsid w:val="00875387"/>
    <w:rsid w:val="00877206"/>
    <w:rsid w:val="00895895"/>
    <w:rsid w:val="008A2AE8"/>
    <w:rsid w:val="008B1A05"/>
    <w:rsid w:val="008D443E"/>
    <w:rsid w:val="008E089D"/>
    <w:rsid w:val="008F00BD"/>
    <w:rsid w:val="008F1CFC"/>
    <w:rsid w:val="008F1ED8"/>
    <w:rsid w:val="008F466C"/>
    <w:rsid w:val="009012CF"/>
    <w:rsid w:val="00906E33"/>
    <w:rsid w:val="009122BB"/>
    <w:rsid w:val="00912AEA"/>
    <w:rsid w:val="00912D94"/>
    <w:rsid w:val="00923AA3"/>
    <w:rsid w:val="0093281C"/>
    <w:rsid w:val="0093608F"/>
    <w:rsid w:val="0094512B"/>
    <w:rsid w:val="00956325"/>
    <w:rsid w:val="00961BA9"/>
    <w:rsid w:val="0096784F"/>
    <w:rsid w:val="009707E5"/>
    <w:rsid w:val="00971DB6"/>
    <w:rsid w:val="00976435"/>
    <w:rsid w:val="009766CF"/>
    <w:rsid w:val="00983226"/>
    <w:rsid w:val="009879C3"/>
    <w:rsid w:val="009933CF"/>
    <w:rsid w:val="009A70C6"/>
    <w:rsid w:val="009C0662"/>
    <w:rsid w:val="009D5D3D"/>
    <w:rsid w:val="009E176E"/>
    <w:rsid w:val="009F0313"/>
    <w:rsid w:val="00A06891"/>
    <w:rsid w:val="00A23E46"/>
    <w:rsid w:val="00A264D1"/>
    <w:rsid w:val="00A26E95"/>
    <w:rsid w:val="00A27A91"/>
    <w:rsid w:val="00A3337B"/>
    <w:rsid w:val="00A33C09"/>
    <w:rsid w:val="00A42F0D"/>
    <w:rsid w:val="00A528F8"/>
    <w:rsid w:val="00A52F07"/>
    <w:rsid w:val="00A56B3D"/>
    <w:rsid w:val="00A641D6"/>
    <w:rsid w:val="00A71B88"/>
    <w:rsid w:val="00A726EB"/>
    <w:rsid w:val="00A7589B"/>
    <w:rsid w:val="00A81C5E"/>
    <w:rsid w:val="00A81F96"/>
    <w:rsid w:val="00A83014"/>
    <w:rsid w:val="00A96A7C"/>
    <w:rsid w:val="00AA190B"/>
    <w:rsid w:val="00AA562F"/>
    <w:rsid w:val="00AC1E9C"/>
    <w:rsid w:val="00AC207D"/>
    <w:rsid w:val="00AC3E0D"/>
    <w:rsid w:val="00AC6361"/>
    <w:rsid w:val="00AD1624"/>
    <w:rsid w:val="00AE48AE"/>
    <w:rsid w:val="00AF5E02"/>
    <w:rsid w:val="00AF7B10"/>
    <w:rsid w:val="00B036A1"/>
    <w:rsid w:val="00B16F26"/>
    <w:rsid w:val="00B327BB"/>
    <w:rsid w:val="00B4090D"/>
    <w:rsid w:val="00B50325"/>
    <w:rsid w:val="00B51ED0"/>
    <w:rsid w:val="00B776D3"/>
    <w:rsid w:val="00B90CDC"/>
    <w:rsid w:val="00B92481"/>
    <w:rsid w:val="00B9622D"/>
    <w:rsid w:val="00BC7611"/>
    <w:rsid w:val="00C05254"/>
    <w:rsid w:val="00C139B8"/>
    <w:rsid w:val="00C31075"/>
    <w:rsid w:val="00C311B4"/>
    <w:rsid w:val="00C34FF3"/>
    <w:rsid w:val="00C62F2E"/>
    <w:rsid w:val="00C668D5"/>
    <w:rsid w:val="00C768E4"/>
    <w:rsid w:val="00C83003"/>
    <w:rsid w:val="00C85E0A"/>
    <w:rsid w:val="00C91C2A"/>
    <w:rsid w:val="00C92320"/>
    <w:rsid w:val="00C94938"/>
    <w:rsid w:val="00C962A5"/>
    <w:rsid w:val="00C977F1"/>
    <w:rsid w:val="00CA037A"/>
    <w:rsid w:val="00CA2712"/>
    <w:rsid w:val="00CA5056"/>
    <w:rsid w:val="00CA72E9"/>
    <w:rsid w:val="00CA7466"/>
    <w:rsid w:val="00CB4FFD"/>
    <w:rsid w:val="00CD27F8"/>
    <w:rsid w:val="00CE7756"/>
    <w:rsid w:val="00CE79A4"/>
    <w:rsid w:val="00CF26E0"/>
    <w:rsid w:val="00CF5EE6"/>
    <w:rsid w:val="00D07110"/>
    <w:rsid w:val="00D26574"/>
    <w:rsid w:val="00D35A73"/>
    <w:rsid w:val="00D46962"/>
    <w:rsid w:val="00D508E0"/>
    <w:rsid w:val="00D53665"/>
    <w:rsid w:val="00D57242"/>
    <w:rsid w:val="00D70B32"/>
    <w:rsid w:val="00D75D36"/>
    <w:rsid w:val="00D7627E"/>
    <w:rsid w:val="00D82824"/>
    <w:rsid w:val="00DA4713"/>
    <w:rsid w:val="00DC3633"/>
    <w:rsid w:val="00DD1709"/>
    <w:rsid w:val="00DE6AD8"/>
    <w:rsid w:val="00E038AA"/>
    <w:rsid w:val="00E342BB"/>
    <w:rsid w:val="00E3568E"/>
    <w:rsid w:val="00E56A55"/>
    <w:rsid w:val="00E60096"/>
    <w:rsid w:val="00E627A7"/>
    <w:rsid w:val="00E73758"/>
    <w:rsid w:val="00E80166"/>
    <w:rsid w:val="00E96FF6"/>
    <w:rsid w:val="00EA2781"/>
    <w:rsid w:val="00EA27FC"/>
    <w:rsid w:val="00EA3A77"/>
    <w:rsid w:val="00EA42E1"/>
    <w:rsid w:val="00EB469A"/>
    <w:rsid w:val="00EC6C89"/>
    <w:rsid w:val="00ED11D0"/>
    <w:rsid w:val="00ED77FD"/>
    <w:rsid w:val="00EE346B"/>
    <w:rsid w:val="00EF06DB"/>
    <w:rsid w:val="00EF615A"/>
    <w:rsid w:val="00EF6F15"/>
    <w:rsid w:val="00F06283"/>
    <w:rsid w:val="00F15E2C"/>
    <w:rsid w:val="00F2279B"/>
    <w:rsid w:val="00F24606"/>
    <w:rsid w:val="00F3302D"/>
    <w:rsid w:val="00F3423B"/>
    <w:rsid w:val="00F36E38"/>
    <w:rsid w:val="00F41389"/>
    <w:rsid w:val="00F44398"/>
    <w:rsid w:val="00F46E24"/>
    <w:rsid w:val="00F46FF9"/>
    <w:rsid w:val="00F54FC9"/>
    <w:rsid w:val="00F66565"/>
    <w:rsid w:val="00F776B4"/>
    <w:rsid w:val="00F81C0E"/>
    <w:rsid w:val="00F82745"/>
    <w:rsid w:val="00F92208"/>
    <w:rsid w:val="00F947C3"/>
    <w:rsid w:val="00F974E1"/>
    <w:rsid w:val="00FB1876"/>
    <w:rsid w:val="00FB7BC6"/>
    <w:rsid w:val="00FC15C4"/>
    <w:rsid w:val="00FC15E4"/>
    <w:rsid w:val="00FC17E2"/>
    <w:rsid w:val="00FC39CD"/>
    <w:rsid w:val="00FC548A"/>
    <w:rsid w:val="00FC6F2C"/>
    <w:rsid w:val="00FD11B1"/>
    <w:rsid w:val="00FD4C82"/>
    <w:rsid w:val="00FE04FF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2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ен"/>
    <w:rsid w:val="003068AB"/>
    <w:pPr>
      <w:suppressAutoHyphens/>
      <w:overflowPunct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0">
    <w:name w:val="Шрифт на абзаца по подразбиране"/>
    <w:rsid w:val="003068AB"/>
  </w:style>
  <w:style w:type="paragraph" w:styleId="ListParagraph">
    <w:name w:val="List Paragraph"/>
    <w:basedOn w:val="Normal"/>
    <w:uiPriority w:val="34"/>
    <w:qFormat/>
    <w:rsid w:val="00C962A5"/>
    <w:pPr>
      <w:ind w:left="720"/>
      <w:contextualSpacing/>
    </w:pPr>
  </w:style>
  <w:style w:type="character" w:customStyle="1" w:styleId="st">
    <w:name w:val="st"/>
    <w:basedOn w:val="DefaultParagraphFont"/>
    <w:rsid w:val="00EA3A77"/>
  </w:style>
  <w:style w:type="character" w:styleId="Emphasis">
    <w:name w:val="Emphasis"/>
    <w:basedOn w:val="DefaultParagraphFont"/>
    <w:uiPriority w:val="20"/>
    <w:qFormat/>
    <w:rsid w:val="00EA3A77"/>
    <w:rPr>
      <w:i/>
      <w:iCs/>
    </w:rPr>
  </w:style>
  <w:style w:type="paragraph" w:styleId="BodyTextIndent2">
    <w:name w:val="Body Text Indent 2"/>
    <w:basedOn w:val="Normal"/>
    <w:link w:val="BodyTextIndent2Char"/>
    <w:rsid w:val="00F2279B"/>
    <w:pPr>
      <w:spacing w:after="120" w:line="480" w:lineRule="auto"/>
      <w:ind w:left="283"/>
    </w:pPr>
    <w:rPr>
      <w:rFonts w:ascii="HebarU" w:eastAsia="Times New Roman" w:hAnsi="HebarU" w:cs="Tahoma"/>
      <w:bCs/>
      <w:kern w:val="24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2279B"/>
    <w:rPr>
      <w:rFonts w:ascii="HebarU" w:eastAsia="Times New Roman" w:hAnsi="HebarU" w:cs="Tahoma"/>
      <w:bCs/>
      <w:kern w:val="24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50"/>
  </w:style>
  <w:style w:type="paragraph" w:styleId="Footer">
    <w:name w:val="footer"/>
    <w:basedOn w:val="Normal"/>
    <w:link w:val="FooterChar"/>
    <w:uiPriority w:val="99"/>
    <w:unhideWhenUsed/>
    <w:rsid w:val="000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50"/>
  </w:style>
  <w:style w:type="paragraph" w:styleId="BalloonText">
    <w:name w:val="Balloon Text"/>
    <w:basedOn w:val="Normal"/>
    <w:link w:val="BalloonTextChar"/>
    <w:uiPriority w:val="99"/>
    <w:semiHidden/>
    <w:unhideWhenUsed/>
    <w:rsid w:val="00F2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5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78"/>
    <w:rPr>
      <w:b/>
      <w:bCs/>
      <w:sz w:val="20"/>
      <w:szCs w:val="20"/>
    </w:rPr>
  </w:style>
  <w:style w:type="character" w:customStyle="1" w:styleId="5yl5">
    <w:name w:val="_5yl5"/>
    <w:basedOn w:val="DefaultParagraphFont"/>
    <w:rsid w:val="00FD4C82"/>
  </w:style>
  <w:style w:type="paragraph" w:styleId="NoSpacing">
    <w:name w:val="No Spacing"/>
    <w:uiPriority w:val="1"/>
    <w:qFormat/>
    <w:rsid w:val="001460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iem">
    <w:name w:val="_2iem"/>
    <w:rsid w:val="00E627A7"/>
  </w:style>
  <w:style w:type="character" w:customStyle="1" w:styleId="Heading3Char">
    <w:name w:val="Heading 3 Char"/>
    <w:basedOn w:val="DefaultParagraphFont"/>
    <w:link w:val="Heading3"/>
    <w:uiPriority w:val="9"/>
    <w:rsid w:val="00A42F0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uiPriority w:val="99"/>
    <w:semiHidden/>
    <w:unhideWhenUsed/>
    <w:rsid w:val="00A42F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2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ен"/>
    <w:rsid w:val="003068AB"/>
    <w:pPr>
      <w:suppressAutoHyphens/>
      <w:overflowPunct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0">
    <w:name w:val="Шрифт на абзаца по подразбиране"/>
    <w:rsid w:val="003068AB"/>
  </w:style>
  <w:style w:type="paragraph" w:styleId="ListParagraph">
    <w:name w:val="List Paragraph"/>
    <w:basedOn w:val="Normal"/>
    <w:uiPriority w:val="34"/>
    <w:qFormat/>
    <w:rsid w:val="00C962A5"/>
    <w:pPr>
      <w:ind w:left="720"/>
      <w:contextualSpacing/>
    </w:pPr>
  </w:style>
  <w:style w:type="character" w:customStyle="1" w:styleId="st">
    <w:name w:val="st"/>
    <w:basedOn w:val="DefaultParagraphFont"/>
    <w:rsid w:val="00EA3A77"/>
  </w:style>
  <w:style w:type="character" w:styleId="Emphasis">
    <w:name w:val="Emphasis"/>
    <w:basedOn w:val="DefaultParagraphFont"/>
    <w:uiPriority w:val="20"/>
    <w:qFormat/>
    <w:rsid w:val="00EA3A77"/>
    <w:rPr>
      <w:i/>
      <w:iCs/>
    </w:rPr>
  </w:style>
  <w:style w:type="paragraph" w:styleId="BodyTextIndent2">
    <w:name w:val="Body Text Indent 2"/>
    <w:basedOn w:val="Normal"/>
    <w:link w:val="BodyTextIndent2Char"/>
    <w:rsid w:val="00F2279B"/>
    <w:pPr>
      <w:spacing w:after="120" w:line="480" w:lineRule="auto"/>
      <w:ind w:left="283"/>
    </w:pPr>
    <w:rPr>
      <w:rFonts w:ascii="HebarU" w:eastAsia="Times New Roman" w:hAnsi="HebarU" w:cs="Tahoma"/>
      <w:bCs/>
      <w:kern w:val="24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2279B"/>
    <w:rPr>
      <w:rFonts w:ascii="HebarU" w:eastAsia="Times New Roman" w:hAnsi="HebarU" w:cs="Tahoma"/>
      <w:bCs/>
      <w:kern w:val="24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50"/>
  </w:style>
  <w:style w:type="paragraph" w:styleId="Footer">
    <w:name w:val="footer"/>
    <w:basedOn w:val="Normal"/>
    <w:link w:val="FooterChar"/>
    <w:uiPriority w:val="99"/>
    <w:unhideWhenUsed/>
    <w:rsid w:val="000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50"/>
  </w:style>
  <w:style w:type="paragraph" w:styleId="BalloonText">
    <w:name w:val="Balloon Text"/>
    <w:basedOn w:val="Normal"/>
    <w:link w:val="BalloonTextChar"/>
    <w:uiPriority w:val="99"/>
    <w:semiHidden/>
    <w:unhideWhenUsed/>
    <w:rsid w:val="00F2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5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78"/>
    <w:rPr>
      <w:b/>
      <w:bCs/>
      <w:sz w:val="20"/>
      <w:szCs w:val="20"/>
    </w:rPr>
  </w:style>
  <w:style w:type="character" w:customStyle="1" w:styleId="5yl5">
    <w:name w:val="_5yl5"/>
    <w:basedOn w:val="DefaultParagraphFont"/>
    <w:rsid w:val="00FD4C82"/>
  </w:style>
  <w:style w:type="paragraph" w:styleId="NoSpacing">
    <w:name w:val="No Spacing"/>
    <w:uiPriority w:val="1"/>
    <w:qFormat/>
    <w:rsid w:val="001460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iem">
    <w:name w:val="_2iem"/>
    <w:rsid w:val="00E627A7"/>
  </w:style>
  <w:style w:type="character" w:customStyle="1" w:styleId="Heading3Char">
    <w:name w:val="Heading 3 Char"/>
    <w:basedOn w:val="DefaultParagraphFont"/>
    <w:link w:val="Heading3"/>
    <w:uiPriority w:val="9"/>
    <w:rsid w:val="00A42F0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uiPriority w:val="99"/>
    <w:semiHidden/>
    <w:unhideWhenUsed/>
    <w:rsid w:val="00A42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tmdsofi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IAndonova</cp:lastModifiedBy>
  <cp:revision>9</cp:revision>
  <dcterms:created xsi:type="dcterms:W3CDTF">2018-03-15T12:36:00Z</dcterms:created>
  <dcterms:modified xsi:type="dcterms:W3CDTF">2018-03-15T12:49:00Z</dcterms:modified>
</cp:coreProperties>
</file>